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6E530" w14:textId="60A5DA7C" w:rsidR="0073239B" w:rsidRPr="0073239B" w:rsidRDefault="0073239B" w:rsidP="2FD49EAE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2FD49EAE">
        <w:rPr>
          <w:rFonts w:ascii="Arial" w:hAnsi="Arial" w:cs="Arial"/>
          <w:b/>
          <w:bCs/>
          <w:sz w:val="28"/>
          <w:szCs w:val="28"/>
        </w:rPr>
        <w:t>ACTIVITY WORK PLAN</w:t>
      </w:r>
    </w:p>
    <w:p w14:paraId="7D49E90B" w14:textId="1672336A" w:rsidR="0F590302" w:rsidRDefault="0F590302" w:rsidP="0F590302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A1A4AAC" w14:textId="1F08990E" w:rsidR="0F590302" w:rsidRDefault="0F590302" w:rsidP="0F590302">
      <w:pPr>
        <w:tabs>
          <w:tab w:val="left" w:pos="426"/>
        </w:tabs>
        <w:spacing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F59030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Service Provider Name:</w:t>
      </w:r>
    </w:p>
    <w:p w14:paraId="4DAFC8B3" w14:textId="49EB4A58" w:rsidR="0F590302" w:rsidRDefault="0F590302" w:rsidP="0F590302">
      <w:pPr>
        <w:tabs>
          <w:tab w:val="left" w:pos="426"/>
        </w:tabs>
        <w:spacing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F59030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Contract Number: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46A254" w14:textId="66D063E2" w:rsidR="0F590302" w:rsidRDefault="0F590302" w:rsidP="0F590302">
      <w:pPr>
        <w:tabs>
          <w:tab w:val="left" w:pos="426"/>
        </w:tabs>
        <w:spacing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F59030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Program Name:</w:t>
      </w:r>
    </w:p>
    <w:p w14:paraId="1982588B" w14:textId="4CA82718" w:rsidR="0F590302" w:rsidRDefault="0F590302" w:rsidP="0F590302">
      <w:pPr>
        <w:tabs>
          <w:tab w:val="left" w:pos="426"/>
        </w:tabs>
        <w:spacing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F59030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Please provide the Contact Name of Person/s completing this report:</w:t>
      </w:r>
    </w:p>
    <w:p w14:paraId="5109FB10" w14:textId="67567687" w:rsidR="0F590302" w:rsidRDefault="0F590302" w:rsidP="0F590302">
      <w:pPr>
        <w:tabs>
          <w:tab w:val="left" w:pos="426"/>
        </w:tabs>
        <w:spacing w:line="25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F590302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Contact email address:</w:t>
      </w:r>
    </w:p>
    <w:p w14:paraId="04F314F1" w14:textId="77777777" w:rsidR="0073239B" w:rsidRDefault="0073239B" w:rsidP="0073239B">
      <w:pPr>
        <w:spacing w:after="0" w:line="240" w:lineRule="auto"/>
        <w:rPr>
          <w:rFonts w:ascii="Arial" w:hAnsi="Arial" w:cs="Arial"/>
        </w:rPr>
      </w:pPr>
    </w:p>
    <w:p w14:paraId="3CC5350B" w14:textId="7490CADF" w:rsidR="005C0B60" w:rsidRDefault="005C0B60" w:rsidP="0073239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BFDDFB" w14:textId="54C049BE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1A86D0" w14:textId="7752FFCB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9CA0A70" w14:textId="493A1E45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18FFE7D" w14:textId="1D2769CC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4616443" w14:textId="69FA530D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D0BC977" w14:textId="605CCA6C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9B53AA9" w14:textId="76C8635B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077D96D" w14:textId="5BA1D4C0" w:rsidR="005C0B60" w:rsidRDefault="005C0B60" w:rsidP="59DB387A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59DB387A">
        <w:rPr>
          <w:rFonts w:ascii="Arial" w:hAnsi="Arial" w:cs="Arial"/>
          <w:b/>
          <w:bCs/>
        </w:rPr>
        <w:t>Instructions</w:t>
      </w:r>
    </w:p>
    <w:p w14:paraId="6FC496F7" w14:textId="39F4A5A4" w:rsidR="005C0B60" w:rsidRDefault="005C0B60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3601"/>
        <w:tblW w:w="5000" w:type="pct"/>
        <w:tblLook w:val="04A0" w:firstRow="1" w:lastRow="0" w:firstColumn="1" w:lastColumn="0" w:noHBand="0" w:noVBand="1"/>
      </w:tblPr>
      <w:tblGrid>
        <w:gridCol w:w="2584"/>
        <w:gridCol w:w="3687"/>
        <w:gridCol w:w="1836"/>
        <w:gridCol w:w="3687"/>
        <w:gridCol w:w="3594"/>
      </w:tblGrid>
      <w:tr w:rsidR="005C0B60" w14:paraId="1C2131BC" w14:textId="77777777" w:rsidTr="000D9AD7">
        <w:trPr>
          <w:trHeight w:val="454"/>
        </w:trPr>
        <w:tc>
          <w:tcPr>
            <w:tcW w:w="5000" w:type="pct"/>
            <w:gridSpan w:val="5"/>
            <w:vAlign w:val="center"/>
          </w:tcPr>
          <w:p w14:paraId="7EC30EF1" w14:textId="6FE1F565" w:rsidR="005C0B60" w:rsidRPr="0073239B" w:rsidRDefault="005C0B60" w:rsidP="000D9AD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9DB387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Objective: </w:t>
            </w:r>
            <w:r w:rsidR="2C044BCC">
              <w:rPr>
                <w:rFonts w:ascii="Calibri" w:hAnsi="Calibri" w:cs="Calibri"/>
                <w:b/>
                <w:bCs/>
                <w:color w:val="AEAAAA"/>
                <w:bdr w:val="none" w:sz="0" w:space="0" w:color="auto" w:frame="1"/>
              </w:rPr>
              <w:t xml:space="preserve"> </w:t>
            </w:r>
            <w:r w:rsidR="000D9AD7" w:rsidRPr="000D9AD7">
              <w:rPr>
                <w:rFonts w:ascii="Calibri" w:eastAsia="Calibri" w:hAnsi="Calibri" w:cs="Calibri"/>
                <w:b/>
                <w:bCs/>
                <w:color w:val="AEAAAA" w:themeColor="background2" w:themeShade="BF"/>
              </w:rPr>
              <w:t>As per the objectives detailed within the Schedule (e.g., copy and paste the objective in which the strategies in this section relates to here)</w:t>
            </w:r>
          </w:p>
        </w:tc>
      </w:tr>
      <w:tr w:rsidR="005C0B60" w14:paraId="0AB91D8E" w14:textId="77777777" w:rsidTr="000D9AD7">
        <w:trPr>
          <w:trHeight w:val="750"/>
        </w:trPr>
        <w:tc>
          <w:tcPr>
            <w:tcW w:w="862" w:type="pct"/>
          </w:tcPr>
          <w:p w14:paraId="407DA847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Strategies</w:t>
            </w:r>
          </w:p>
          <w:p w14:paraId="2FAD815D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sz w:val="20"/>
                <w:szCs w:val="20"/>
              </w:rPr>
              <w:t>(</w:t>
            </w:r>
            <w:r w:rsidRPr="0073239B">
              <w:rPr>
                <w:rFonts w:ascii="Arial" w:hAnsi="Arial" w:cs="Arial"/>
                <w:i/>
                <w:sz w:val="20"/>
                <w:szCs w:val="20"/>
              </w:rPr>
              <w:t>Key strategies that relate to this objective)</w:t>
            </w:r>
          </w:p>
        </w:tc>
        <w:tc>
          <w:tcPr>
            <w:tcW w:w="1220" w:type="pct"/>
          </w:tcPr>
          <w:p w14:paraId="2E4890E5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Key Activities</w:t>
            </w:r>
          </w:p>
          <w:p w14:paraId="30EB7F4D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>(What activities will be undertaken that relate to these strategies?)</w:t>
            </w:r>
          </w:p>
        </w:tc>
        <w:tc>
          <w:tcPr>
            <w:tcW w:w="508" w:type="pct"/>
          </w:tcPr>
          <w:p w14:paraId="557F8C35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Timeframes</w:t>
            </w:r>
          </w:p>
          <w:p w14:paraId="1932A1ED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>(When will this occur?)</w:t>
            </w:r>
          </w:p>
        </w:tc>
        <w:tc>
          <w:tcPr>
            <w:tcW w:w="1220" w:type="pct"/>
          </w:tcPr>
          <w:p w14:paraId="467ABE50" w14:textId="252C1C18" w:rsidR="005C0B60" w:rsidRPr="0073239B" w:rsidRDefault="005C0B60" w:rsidP="59DB38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9DB387A">
              <w:rPr>
                <w:rFonts w:ascii="Arial" w:hAnsi="Arial" w:cs="Arial"/>
                <w:b/>
                <w:bCs/>
                <w:sz w:val="20"/>
                <w:szCs w:val="20"/>
              </w:rPr>
              <w:t>Outputs/Outcomes</w:t>
            </w:r>
          </w:p>
          <w:p w14:paraId="6DE3EC42" w14:textId="0B22FDD8" w:rsidR="005C0B60" w:rsidRPr="0073239B" w:rsidRDefault="005C0B60" w:rsidP="005E1324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 xml:space="preserve">(What is the impact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of key activities and </w:t>
            </w:r>
            <w:r w:rsidR="00A302BE">
              <w:rPr>
                <w:rFonts w:ascii="Arial" w:hAnsi="Arial" w:cs="Arial"/>
                <w:i/>
                <w:sz w:val="20"/>
                <w:szCs w:val="20"/>
              </w:rPr>
              <w:t>what is the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overall goal</w:t>
            </w:r>
            <w:r w:rsidRPr="0073239B">
              <w:rPr>
                <w:rFonts w:ascii="Arial" w:hAnsi="Arial" w:cs="Arial"/>
                <w:i/>
                <w:sz w:val="20"/>
                <w:szCs w:val="20"/>
              </w:rPr>
              <w:t>?)</w:t>
            </w:r>
          </w:p>
        </w:tc>
        <w:tc>
          <w:tcPr>
            <w:tcW w:w="1190" w:type="pct"/>
          </w:tcPr>
          <w:p w14:paraId="5BEBA114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 xml:space="preserve">Performance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Indicators</w:t>
            </w:r>
          </w:p>
          <w:p w14:paraId="798F54E7" w14:textId="77777777" w:rsidR="005C0B60" w:rsidRPr="0073239B" w:rsidRDefault="005C0B60" w:rsidP="005E1324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 xml:space="preserve">(How will </w:t>
            </w:r>
            <w:r>
              <w:rPr>
                <w:rFonts w:ascii="Arial" w:hAnsi="Arial" w:cs="Arial"/>
                <w:i/>
                <w:sz w:val="20"/>
                <w:szCs w:val="20"/>
              </w:rPr>
              <w:t>you measure your activities and outcomes</w:t>
            </w:r>
            <w:r w:rsidRPr="0073239B">
              <w:rPr>
                <w:rFonts w:ascii="Arial" w:hAnsi="Arial" w:cs="Arial"/>
                <w:i/>
                <w:sz w:val="20"/>
                <w:szCs w:val="20"/>
              </w:rPr>
              <w:t>?)</w:t>
            </w:r>
          </w:p>
        </w:tc>
      </w:tr>
      <w:tr w:rsidR="005C0B60" w14:paraId="552EEA12" w14:textId="77777777" w:rsidTr="000D9AD7">
        <w:trPr>
          <w:trHeight w:val="454"/>
        </w:trPr>
        <w:tc>
          <w:tcPr>
            <w:tcW w:w="862" w:type="pct"/>
          </w:tcPr>
          <w:p w14:paraId="7AAF78F8" w14:textId="4383B902" w:rsidR="005C0B60" w:rsidRPr="005E1324" w:rsidRDefault="00401857" w:rsidP="005E13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shd w:val="clear" w:color="auto" w:fill="FFFFFF"/>
              </w:rPr>
              <w:t xml:space="preserve">The key strategies are overarching goals that contribute to achieving the overall objective – these will encompass the key activities. </w:t>
            </w:r>
          </w:p>
        </w:tc>
        <w:tc>
          <w:tcPr>
            <w:tcW w:w="1220" w:type="pct"/>
          </w:tcPr>
          <w:p w14:paraId="32AAB727" w14:textId="77777777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Key activities are what is done to achieve the key strategy and hence the objective. These will involve verbs e.g. develop, seek, recruit, maintain. </w:t>
            </w: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5A41139B" w14:textId="77777777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38C0BEA0" w14:textId="2F5D4FA7" w:rsidR="005C0B60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 xml:space="preserve">Activities should avoid business as usual tasks where possible and be specific. </w:t>
            </w:r>
          </w:p>
        </w:tc>
        <w:tc>
          <w:tcPr>
            <w:tcW w:w="508" w:type="pct"/>
          </w:tcPr>
          <w:p w14:paraId="32EEDAB3" w14:textId="09A6BFFB" w:rsidR="59DB387A" w:rsidRDefault="59DB387A" w:rsidP="59DB387A">
            <w:pPr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</w:rPr>
            </w:pPr>
            <w:r w:rsidRPr="59DB387A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</w:rPr>
              <w:t>When do you anticipate the output/outcomes of your key activities will achieved?</w:t>
            </w:r>
          </w:p>
          <w:p w14:paraId="26FA1646" w14:textId="39E39C8F" w:rsidR="59DB387A" w:rsidRDefault="59DB387A" w:rsidP="59DB387A">
            <w:pPr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</w:rPr>
            </w:pPr>
          </w:p>
          <w:p w14:paraId="555DD5C4" w14:textId="05ABAD2C" w:rsidR="005C0B60" w:rsidRPr="005E1324" w:rsidRDefault="2C044BCC" w:rsidP="005E13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bdr w:val="none" w:sz="0" w:space="0" w:color="auto" w:frame="1"/>
              </w:rPr>
              <w:t xml:space="preserve">Timeframes must be specific and realistic. Dates and </w:t>
            </w:r>
            <w:r w:rsidR="371906E9">
              <w:rPr>
                <w:rStyle w:val="normaltextrun"/>
                <w:rFonts w:ascii="Calibri" w:hAnsi="Calibri" w:cs="Calibri"/>
                <w:b/>
                <w:bCs/>
                <w:color w:val="AEAAAA"/>
                <w:bdr w:val="none" w:sz="0" w:space="0" w:color="auto" w:frame="1"/>
              </w:rPr>
              <w:t>durations</w:t>
            </w: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bdr w:val="none" w:sz="0" w:space="0" w:color="auto" w:frame="1"/>
              </w:rPr>
              <w:t xml:space="preserve"> are essential.</w:t>
            </w:r>
          </w:p>
        </w:tc>
        <w:tc>
          <w:tcPr>
            <w:tcW w:w="1220" w:type="pct"/>
          </w:tcPr>
          <w:p w14:paraId="55134C2B" w14:textId="77777777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Output/Outcomes are the result of delivering the key activities. These could reflect the change in client knowledge, actions, and behaviours – or improvements/changes to the service.</w:t>
            </w: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605DE19D" w14:textId="77777777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0CA535A1" w14:textId="7AC38E85" w:rsidR="00401857" w:rsidRPr="005E1324" w:rsidRDefault="00401857" w:rsidP="5698AB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Generally, aiming to achieve a positive impact through the program. Key words may include improved, increased, continuous, inclusive, culturally appropriate. </w:t>
            </w:r>
            <w:r w:rsidRPr="5698AB3D">
              <w:rPr>
                <w:rStyle w:val="eop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 </w:t>
            </w:r>
          </w:p>
          <w:p w14:paraId="0BDEB1A6" w14:textId="77777777" w:rsidR="005C0B60" w:rsidRPr="005E1324" w:rsidRDefault="005C0B60" w:rsidP="005E13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</w:tcPr>
          <w:p w14:paraId="207DD466" w14:textId="10430500" w:rsidR="00D849F7" w:rsidRPr="005E1324" w:rsidRDefault="00401857" w:rsidP="5698AB3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</w:pPr>
            <w:r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 xml:space="preserve">Performance </w:t>
            </w:r>
            <w:r w:rsidR="007E6B9A"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Indicators</w:t>
            </w:r>
            <w:r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 xml:space="preserve"> are </w:t>
            </w:r>
            <w:r w:rsidR="007E6B9A"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HOW</w:t>
            </w:r>
            <w:r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 xml:space="preserve"> we </w:t>
            </w:r>
            <w:r w:rsidR="00D849F7"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 xml:space="preserve">will measure/track the key activities, and how we will identify if the output/outcomes are being achieved. </w:t>
            </w:r>
          </w:p>
          <w:p w14:paraId="40A199BC" w14:textId="77777777" w:rsidR="007E6B9A" w:rsidRPr="005E1324" w:rsidRDefault="007E6B9A" w:rsidP="005E132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</w:pPr>
          </w:p>
          <w:p w14:paraId="19F84C7F" w14:textId="7AB9AFFE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normaltextrun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These must be SMART. Specific, Measurable, Attainable, Relevant and Time-Based. </w:t>
            </w: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659B66AC" w14:textId="77777777" w:rsidR="00401857" w:rsidRPr="005E1324" w:rsidRDefault="00401857" w:rsidP="005E132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5E1324">
              <w:rPr>
                <w:rStyle w:val="eop"/>
                <w:rFonts w:ascii="Calibri" w:hAnsi="Calibri" w:cs="Calibri"/>
                <w:b/>
                <w:bCs/>
                <w:color w:val="AEAAAA"/>
                <w:sz w:val="22"/>
                <w:szCs w:val="22"/>
              </w:rPr>
              <w:t> </w:t>
            </w:r>
          </w:p>
          <w:p w14:paraId="15BEB9B7" w14:textId="49ED5117" w:rsidR="00401857" w:rsidRPr="005E1324" w:rsidRDefault="00401857" w:rsidP="5698AB3D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Where possible, please provide a baseline target that is feasible to achieve</w:t>
            </w:r>
            <w:r w:rsidR="007E6B9A" w:rsidRPr="5698AB3D">
              <w:rPr>
                <w:rStyle w:val="normaltextrun"/>
                <w:rFonts w:ascii="Calibri" w:hAnsi="Calibri" w:cs="Calibri"/>
                <w:b/>
                <w:bCs/>
                <w:color w:val="AEAAAA" w:themeColor="background2" w:themeShade="BF"/>
                <w:sz w:val="22"/>
                <w:szCs w:val="22"/>
              </w:rPr>
              <w:t>.</w:t>
            </w:r>
          </w:p>
          <w:p w14:paraId="7951E0ED" w14:textId="77777777" w:rsidR="005C0B60" w:rsidRPr="005E1324" w:rsidRDefault="005C0B60" w:rsidP="005E13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0FAB610" w14:textId="7468D181" w:rsidR="59DB387A" w:rsidRDefault="59DB387A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EAAB7B" w14:textId="629213A5" w:rsidR="59DB387A" w:rsidRDefault="59DB387A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FD9F0F2" w14:textId="6FEFCC34" w:rsidR="59DB387A" w:rsidRDefault="59DB387A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73C267" w14:textId="7A1288B1" w:rsidR="59DB387A" w:rsidRDefault="59DB387A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96E2D8" w14:textId="4BEE3CA0" w:rsidR="005C0B60" w:rsidRDefault="005C0B60" w:rsidP="59DB387A">
      <w:pPr>
        <w:spacing w:after="0" w:line="240" w:lineRule="auto"/>
        <w:rPr>
          <w:rFonts w:ascii="Arial" w:hAnsi="Arial" w:cs="Arial"/>
          <w:sz w:val="20"/>
          <w:szCs w:val="20"/>
        </w:rPr>
      </w:pPr>
      <w:r w:rsidRPr="59DB387A">
        <w:rPr>
          <w:rFonts w:ascii="Arial" w:hAnsi="Arial" w:cs="Arial"/>
          <w:sz w:val="20"/>
          <w:szCs w:val="20"/>
        </w:rPr>
        <w:t>Copy, paste, and complete the table below for each objective your program or service hopes to achieve.</w:t>
      </w:r>
    </w:p>
    <w:p w14:paraId="4350EC5B" w14:textId="1A581690" w:rsidR="005C0B60" w:rsidRDefault="005C0B60" w:rsidP="59DB387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2F5EE7" w14:textId="2758797E" w:rsidR="005C0B60" w:rsidRDefault="005C0B60" w:rsidP="0073239B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3331"/>
        <w:tblW w:w="5000" w:type="pct"/>
        <w:tblLook w:val="04A0" w:firstRow="1" w:lastRow="0" w:firstColumn="1" w:lastColumn="0" w:noHBand="0" w:noVBand="1"/>
      </w:tblPr>
      <w:tblGrid>
        <w:gridCol w:w="2653"/>
        <w:gridCol w:w="3755"/>
        <w:gridCol w:w="1563"/>
        <w:gridCol w:w="3755"/>
        <w:gridCol w:w="3662"/>
      </w:tblGrid>
      <w:tr w:rsidR="005C0B60" w14:paraId="38C63E40" w14:textId="77777777" w:rsidTr="59DB387A">
        <w:trPr>
          <w:trHeight w:val="454"/>
        </w:trPr>
        <w:tc>
          <w:tcPr>
            <w:tcW w:w="5000" w:type="pct"/>
            <w:gridSpan w:val="5"/>
            <w:vAlign w:val="center"/>
          </w:tcPr>
          <w:p w14:paraId="277E711D" w14:textId="77777777" w:rsidR="005C0B60" w:rsidRPr="0073239B" w:rsidRDefault="005C0B60" w:rsidP="005C0B6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Objective: </w:t>
            </w:r>
          </w:p>
        </w:tc>
      </w:tr>
      <w:tr w:rsidR="005C0B60" w14:paraId="384CE5DF" w14:textId="77777777" w:rsidTr="59DB387A">
        <w:tc>
          <w:tcPr>
            <w:tcW w:w="862" w:type="pct"/>
          </w:tcPr>
          <w:p w14:paraId="284EF97D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Strategies</w:t>
            </w:r>
          </w:p>
          <w:p w14:paraId="78C5FAE3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sz w:val="20"/>
                <w:szCs w:val="20"/>
              </w:rPr>
              <w:t>(</w:t>
            </w:r>
            <w:r w:rsidRPr="0073239B">
              <w:rPr>
                <w:rFonts w:ascii="Arial" w:hAnsi="Arial" w:cs="Arial"/>
                <w:i/>
                <w:sz w:val="20"/>
                <w:szCs w:val="20"/>
              </w:rPr>
              <w:t>Key strategies that relate to this objective)</w:t>
            </w:r>
          </w:p>
        </w:tc>
        <w:tc>
          <w:tcPr>
            <w:tcW w:w="1220" w:type="pct"/>
          </w:tcPr>
          <w:p w14:paraId="5E36C56F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Key Activities</w:t>
            </w:r>
          </w:p>
          <w:p w14:paraId="76410D9C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>(What activities will be undertaken that relate to these strategies?)</w:t>
            </w:r>
          </w:p>
        </w:tc>
        <w:tc>
          <w:tcPr>
            <w:tcW w:w="508" w:type="pct"/>
          </w:tcPr>
          <w:p w14:paraId="38B41528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>Timeframes</w:t>
            </w:r>
          </w:p>
          <w:p w14:paraId="6F9C6031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>(When will this occur?)</w:t>
            </w:r>
          </w:p>
        </w:tc>
        <w:tc>
          <w:tcPr>
            <w:tcW w:w="1220" w:type="pct"/>
          </w:tcPr>
          <w:p w14:paraId="5D232EA3" w14:textId="2F471552" w:rsidR="005C0B60" w:rsidRPr="0073239B" w:rsidRDefault="005C0B60" w:rsidP="59DB38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9DB387A">
              <w:rPr>
                <w:rFonts w:ascii="Arial" w:hAnsi="Arial" w:cs="Arial"/>
                <w:b/>
                <w:bCs/>
                <w:sz w:val="20"/>
                <w:szCs w:val="20"/>
              </w:rPr>
              <w:t>Outputs/Outcomes</w:t>
            </w:r>
          </w:p>
          <w:p w14:paraId="29C1005A" w14:textId="4BDDADA4" w:rsidR="005C0B60" w:rsidRPr="0073239B" w:rsidRDefault="005C0B60" w:rsidP="59DB387A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59DB387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(What is the impact of key activities and </w:t>
            </w:r>
            <w:r w:rsidR="0AA2B4F7" w:rsidRPr="59DB387A">
              <w:rPr>
                <w:rFonts w:ascii="Arial" w:hAnsi="Arial" w:cs="Arial"/>
                <w:i/>
                <w:iCs/>
                <w:sz w:val="20"/>
                <w:szCs w:val="20"/>
              </w:rPr>
              <w:t>what is the</w:t>
            </w:r>
            <w:r w:rsidRPr="59DB387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overall goal?)</w:t>
            </w:r>
          </w:p>
        </w:tc>
        <w:tc>
          <w:tcPr>
            <w:tcW w:w="1190" w:type="pct"/>
          </w:tcPr>
          <w:p w14:paraId="6C374E11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239B">
              <w:rPr>
                <w:rFonts w:ascii="Arial" w:hAnsi="Arial" w:cs="Arial"/>
                <w:b/>
                <w:sz w:val="20"/>
                <w:szCs w:val="20"/>
              </w:rPr>
              <w:t xml:space="preserve">Performance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Indicators</w:t>
            </w:r>
          </w:p>
          <w:p w14:paraId="20BAC60F" w14:textId="77777777" w:rsidR="005C0B60" w:rsidRPr="0073239B" w:rsidRDefault="005C0B60" w:rsidP="005C0B6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3239B">
              <w:rPr>
                <w:rFonts w:ascii="Arial" w:hAnsi="Arial" w:cs="Arial"/>
                <w:i/>
                <w:sz w:val="20"/>
                <w:szCs w:val="20"/>
              </w:rPr>
              <w:t xml:space="preserve">(How will </w:t>
            </w:r>
            <w:r>
              <w:rPr>
                <w:rFonts w:ascii="Arial" w:hAnsi="Arial" w:cs="Arial"/>
                <w:i/>
                <w:sz w:val="20"/>
                <w:szCs w:val="20"/>
              </w:rPr>
              <w:t>you measure your activities and outcomes</w:t>
            </w:r>
            <w:r w:rsidRPr="0073239B">
              <w:rPr>
                <w:rFonts w:ascii="Arial" w:hAnsi="Arial" w:cs="Arial"/>
                <w:i/>
                <w:sz w:val="20"/>
                <w:szCs w:val="20"/>
              </w:rPr>
              <w:t>?)</w:t>
            </w:r>
          </w:p>
        </w:tc>
      </w:tr>
      <w:tr w:rsidR="005C0B60" w14:paraId="17DC69CA" w14:textId="77777777" w:rsidTr="59DB387A">
        <w:trPr>
          <w:trHeight w:val="454"/>
        </w:trPr>
        <w:tc>
          <w:tcPr>
            <w:tcW w:w="862" w:type="pct"/>
          </w:tcPr>
          <w:p w14:paraId="791B6D3B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C3A6CBE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586A75AF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0731B16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186FE622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13548F42" w14:textId="77777777" w:rsidTr="59DB387A">
        <w:trPr>
          <w:trHeight w:val="454"/>
        </w:trPr>
        <w:tc>
          <w:tcPr>
            <w:tcW w:w="862" w:type="pct"/>
          </w:tcPr>
          <w:p w14:paraId="7DD3302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9EAB30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2BE35815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4BB6E21D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420D4D20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5E35D283" w14:textId="77777777" w:rsidTr="59DB387A">
        <w:trPr>
          <w:trHeight w:val="454"/>
        </w:trPr>
        <w:tc>
          <w:tcPr>
            <w:tcW w:w="862" w:type="pct"/>
          </w:tcPr>
          <w:p w14:paraId="2E088728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1835DB81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6532B2C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6500C6F1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69DCFF2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46E93828" w14:textId="77777777" w:rsidTr="59DB387A">
        <w:trPr>
          <w:trHeight w:val="454"/>
        </w:trPr>
        <w:tc>
          <w:tcPr>
            <w:tcW w:w="862" w:type="pct"/>
          </w:tcPr>
          <w:p w14:paraId="51D9C6C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AAB9C4E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1498384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EB3AA66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3D9CE425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09ED7E5E" w14:textId="77777777" w:rsidTr="59DB387A">
        <w:trPr>
          <w:trHeight w:val="454"/>
        </w:trPr>
        <w:tc>
          <w:tcPr>
            <w:tcW w:w="862" w:type="pct"/>
          </w:tcPr>
          <w:p w14:paraId="7C1C32C4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60D47A0B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525AE71D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04612BB0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1ED5C4D9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2A2F5197" w14:textId="77777777" w:rsidTr="59DB387A">
        <w:trPr>
          <w:trHeight w:val="454"/>
        </w:trPr>
        <w:tc>
          <w:tcPr>
            <w:tcW w:w="862" w:type="pct"/>
          </w:tcPr>
          <w:p w14:paraId="7715A53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146F998E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1862922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188E03DE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1B370E61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5B1B2A34" w14:textId="77777777" w:rsidTr="59DB387A">
        <w:trPr>
          <w:trHeight w:val="454"/>
        </w:trPr>
        <w:tc>
          <w:tcPr>
            <w:tcW w:w="862" w:type="pct"/>
          </w:tcPr>
          <w:p w14:paraId="7459EA1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3876653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31151E49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1237984F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79DAD49B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35A49313" w14:textId="77777777" w:rsidTr="59DB387A">
        <w:trPr>
          <w:trHeight w:val="454"/>
        </w:trPr>
        <w:tc>
          <w:tcPr>
            <w:tcW w:w="862" w:type="pct"/>
          </w:tcPr>
          <w:p w14:paraId="3C2EFC4F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7192405B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12BBE536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4D550FB9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53491482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409CBE8D" w14:textId="77777777" w:rsidTr="59DB387A">
        <w:trPr>
          <w:trHeight w:val="454"/>
        </w:trPr>
        <w:tc>
          <w:tcPr>
            <w:tcW w:w="862" w:type="pct"/>
          </w:tcPr>
          <w:p w14:paraId="05AAFD3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0BC030F9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672370B5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55A7CF0E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21BF3D3B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36DD7FEF" w14:textId="77777777" w:rsidTr="59DB387A">
        <w:trPr>
          <w:trHeight w:val="454"/>
        </w:trPr>
        <w:tc>
          <w:tcPr>
            <w:tcW w:w="862" w:type="pct"/>
          </w:tcPr>
          <w:p w14:paraId="5846F0F3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3496904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0F2A43F2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637D6551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5CA4BC6D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35CC1F74" w14:textId="77777777" w:rsidTr="59DB387A">
        <w:trPr>
          <w:trHeight w:val="454"/>
        </w:trPr>
        <w:tc>
          <w:tcPr>
            <w:tcW w:w="862" w:type="pct"/>
          </w:tcPr>
          <w:p w14:paraId="6A81C199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0EECF941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3422F0F4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3B829F4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1D252A15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B60" w14:paraId="3014E0EF" w14:textId="77777777" w:rsidTr="59DB387A">
        <w:trPr>
          <w:trHeight w:val="454"/>
        </w:trPr>
        <w:tc>
          <w:tcPr>
            <w:tcW w:w="862" w:type="pct"/>
          </w:tcPr>
          <w:p w14:paraId="72DF64F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7F31C1BA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</w:tcPr>
          <w:p w14:paraId="32E206F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pct"/>
          </w:tcPr>
          <w:p w14:paraId="2431F817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pct"/>
          </w:tcPr>
          <w:p w14:paraId="2C075356" w14:textId="77777777" w:rsidR="005C0B60" w:rsidRPr="0073239B" w:rsidRDefault="005C0B60" w:rsidP="005C0B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E3A17F" w14:textId="77777777" w:rsidR="005C0B60" w:rsidRDefault="005C0B60" w:rsidP="005C0B6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9ABBF" w14:textId="77777777" w:rsidR="005C0B60" w:rsidRPr="00200ACA" w:rsidRDefault="005C0B60" w:rsidP="0073239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5C0B60" w:rsidRPr="00200ACA" w:rsidSect="00EC5872">
      <w:headerReference w:type="default" r:id="rId9"/>
      <w:footerReference w:type="even" r:id="rId10"/>
      <w:footerReference w:type="default" r:id="rId11"/>
      <w:footerReference w:type="first" r:id="rId12"/>
      <w:pgSz w:w="16838" w:h="11906" w:orient="landscape"/>
      <w:pgMar w:top="720" w:right="720" w:bottom="720" w:left="72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4C6AD" w14:textId="77777777" w:rsidR="002A5190" w:rsidRDefault="002A5190" w:rsidP="00BF157F">
      <w:pPr>
        <w:spacing w:after="0" w:line="240" w:lineRule="auto"/>
      </w:pPr>
      <w:r>
        <w:separator/>
      </w:r>
    </w:p>
  </w:endnote>
  <w:endnote w:type="continuationSeparator" w:id="0">
    <w:p w14:paraId="048EE67B" w14:textId="77777777" w:rsidR="002A5190" w:rsidRDefault="002A5190" w:rsidP="00BF157F">
      <w:pPr>
        <w:spacing w:after="0" w:line="240" w:lineRule="auto"/>
      </w:pPr>
      <w:r>
        <w:continuationSeparator/>
      </w:r>
    </w:p>
  </w:endnote>
  <w:endnote w:type="continuationNotice" w:id="1">
    <w:p w14:paraId="44D8EAC3" w14:textId="77777777" w:rsidR="002A5190" w:rsidRDefault="002A51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E3DCA" w14:textId="00D8E91C" w:rsidR="00372CBC" w:rsidRDefault="008D35E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1C738AF3" wp14:editId="419FD7E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1150" cy="340995"/>
              <wp:effectExtent l="0" t="0" r="12700" b="0"/>
              <wp:wrapNone/>
              <wp:docPr id="1911383540" name="Text Box 6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CAA46" w14:textId="467D1DCD" w:rsidR="008D35EE" w:rsidRPr="008D35EE" w:rsidRDefault="008D35EE" w:rsidP="008D35E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D35E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738A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Public" style="position:absolute;margin-left:0;margin-top:0;width:24.5pt;height:26.85pt;z-index:25166028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62DCAA46" w14:textId="467D1DCD" w:rsidR="008D35EE" w:rsidRPr="008D35EE" w:rsidRDefault="008D35EE" w:rsidP="008D35E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8D35EE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8C9B" w14:textId="50735920" w:rsidR="0073239B" w:rsidRDefault="008D35EE">
    <w:pPr>
      <w:pStyle w:val="Footer"/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61313" behindDoc="0" locked="0" layoutInCell="1" allowOverlap="1" wp14:anchorId="742F033A" wp14:editId="05EFB318">
              <wp:simplePos x="457200" y="6534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1150" cy="340995"/>
              <wp:effectExtent l="0" t="0" r="12700" b="0"/>
              <wp:wrapNone/>
              <wp:docPr id="1240548546" name="Text Box 7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87497" w14:textId="54BD9F85" w:rsidR="008D35EE" w:rsidRPr="008D35EE" w:rsidRDefault="008D35EE" w:rsidP="008D35E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D35E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F03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Public" style="position:absolute;left:0;text-align:left;margin-left:0;margin-top:0;width:24.5pt;height:26.85pt;z-index:25166131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55987497" w14:textId="54BD9F85" w:rsidR="008D35EE" w:rsidRPr="008D35EE" w:rsidRDefault="008D35EE" w:rsidP="008D35E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8D35EE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10259878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5E40E8" w14:textId="77777777" w:rsidR="0073239B" w:rsidRDefault="0073239B">
        <w:pPr>
          <w:pStyle w:val="Footer"/>
          <w:jc w:val="center"/>
          <w:rPr>
            <w:noProof/>
          </w:rPr>
        </w:pPr>
      </w:p>
      <w:tbl>
        <w:tblPr>
          <w:tblW w:w="5000" w:type="pct"/>
          <w:tblLook w:val="01E0" w:firstRow="1" w:lastRow="1" w:firstColumn="1" w:lastColumn="1" w:noHBand="0" w:noVBand="0"/>
        </w:tblPr>
        <w:tblGrid>
          <w:gridCol w:w="3366"/>
          <w:gridCol w:w="8801"/>
          <w:gridCol w:w="3231"/>
        </w:tblGrid>
        <w:tr w:rsidR="0073239B" w:rsidRPr="00455D5A" w14:paraId="2CD5EAF6" w14:textId="77777777" w:rsidTr="0057737B">
          <w:trPr>
            <w:trHeight w:val="20"/>
          </w:trPr>
          <w:tc>
            <w:tcPr>
              <w:tcW w:w="1093" w:type="pct"/>
              <w:vAlign w:val="bottom"/>
              <w:hideMark/>
            </w:tcPr>
            <w:p w14:paraId="0EBDFB77" w14:textId="59D44821" w:rsidR="0073239B" w:rsidRPr="00455D5A" w:rsidRDefault="00EC5872" w:rsidP="0073239B">
              <w:pPr>
                <w:pStyle w:val="Footer"/>
                <w:tabs>
                  <w:tab w:val="right" w:pos="1742"/>
                </w:tabs>
                <w:ind w:firstLine="79"/>
                <w:rPr>
                  <w:rFonts w:ascii="Arial" w:hAnsi="Arial" w:cs="Arial"/>
                  <w:sz w:val="16"/>
                  <w:szCs w:val="16"/>
                  <w:lang w:eastAsia="x-none"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8241" behindDoc="1" locked="0" layoutInCell="1" allowOverlap="1" wp14:anchorId="3FDFFADF" wp14:editId="0EA81189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304800" cy="676910"/>
                    <wp:effectExtent l="0" t="0" r="0" b="8890"/>
                    <wp:wrapNone/>
                    <wp:docPr id="10" name="Picture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Quality-ISO-9001-PMS302.jp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4800" cy="6769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</w:tc>
          <w:tc>
            <w:tcPr>
              <w:tcW w:w="2858" w:type="pct"/>
              <w:vAlign w:val="bottom"/>
              <w:hideMark/>
            </w:tcPr>
            <w:p w14:paraId="7BFF4487" w14:textId="77777777" w:rsidR="00EC5872" w:rsidRDefault="00EC5872" w:rsidP="0073239B">
              <w:pPr>
                <w:pStyle w:val="Footer"/>
                <w:ind w:firstLine="79"/>
                <w:jc w:val="center"/>
                <w:rPr>
                  <w:rFonts w:ascii="Arial" w:hAnsi="Arial" w:cs="Arial"/>
                  <w:sz w:val="16"/>
                  <w:szCs w:val="16"/>
                </w:rPr>
              </w:pPr>
            </w:p>
            <w:p w14:paraId="07287880" w14:textId="77777777" w:rsidR="00EC5872" w:rsidRDefault="00EC5872" w:rsidP="0073239B">
              <w:pPr>
                <w:pStyle w:val="Footer"/>
                <w:ind w:firstLine="79"/>
                <w:jc w:val="center"/>
                <w:rPr>
                  <w:rFonts w:ascii="Arial" w:hAnsi="Arial" w:cs="Arial"/>
                  <w:sz w:val="16"/>
                  <w:szCs w:val="16"/>
                </w:rPr>
              </w:pPr>
            </w:p>
            <w:p w14:paraId="2964BFF3" w14:textId="0D90CD81" w:rsidR="0073239B" w:rsidRPr="00455D5A" w:rsidRDefault="0073239B" w:rsidP="0073239B">
              <w:pPr>
                <w:pStyle w:val="Footer"/>
                <w:ind w:firstLine="79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455D5A">
                <w:rPr>
                  <w:rFonts w:ascii="Arial" w:hAnsi="Arial" w:cs="Arial"/>
                  <w:sz w:val="16"/>
                  <w:szCs w:val="16"/>
                </w:rPr>
                <w:t xml:space="preserve">Authorised by: </w:t>
              </w:r>
              <w:r>
                <w:rPr>
                  <w:rFonts w:ascii="Arial" w:hAnsi="Arial" w:cs="Arial"/>
                  <w:sz w:val="16"/>
                  <w:szCs w:val="16"/>
                </w:rPr>
                <w:t>Director of Planning and Performance</w:t>
              </w:r>
            </w:p>
          </w:tc>
          <w:tc>
            <w:tcPr>
              <w:tcW w:w="1049" w:type="pct"/>
              <w:vAlign w:val="bottom"/>
              <w:hideMark/>
            </w:tcPr>
            <w:p w14:paraId="19249E34" w14:textId="7E9A9ACB" w:rsidR="0073239B" w:rsidRPr="00455D5A" w:rsidRDefault="0073239B" w:rsidP="0073239B">
              <w:pPr>
                <w:pStyle w:val="Footer"/>
                <w:ind w:right="-108" w:firstLine="79"/>
                <w:jc w:val="right"/>
                <w:rPr>
                  <w:rFonts w:ascii="Arial" w:hAnsi="Arial" w:cs="Arial"/>
                  <w:sz w:val="16"/>
                  <w:szCs w:val="16"/>
                </w:rPr>
              </w:pPr>
              <w:r w:rsidRPr="00455D5A">
                <w:rPr>
                  <w:rFonts w:ascii="Arial" w:hAnsi="Arial" w:cs="Arial"/>
                  <w:sz w:val="16"/>
                  <w:szCs w:val="16"/>
                </w:rPr>
                <w:t>V</w:t>
              </w:r>
              <w:r w:rsidR="00364ED0">
                <w:rPr>
                  <w:rFonts w:ascii="Arial" w:hAnsi="Arial" w:cs="Arial"/>
                  <w:sz w:val="16"/>
                  <w:szCs w:val="16"/>
                </w:rPr>
                <w:t>7</w:t>
              </w:r>
              <w:r w:rsidR="005272BB">
                <w:rPr>
                  <w:rFonts w:ascii="Arial" w:hAnsi="Arial" w:cs="Arial"/>
                  <w:sz w:val="16"/>
                  <w:szCs w:val="16"/>
                </w:rPr>
                <w:t>.0</w:t>
              </w:r>
              <w:r w:rsidRPr="00455D5A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="00364ED0">
                <w:rPr>
                  <w:rFonts w:ascii="Arial" w:hAnsi="Arial" w:cs="Arial"/>
                  <w:sz w:val="16"/>
                  <w:szCs w:val="16"/>
                </w:rPr>
                <w:t>July</w:t>
              </w:r>
              <w:r w:rsidRPr="00455D5A">
                <w:rPr>
                  <w:rFonts w:ascii="Arial" w:hAnsi="Arial" w:cs="Arial"/>
                  <w:sz w:val="16"/>
                  <w:szCs w:val="16"/>
                </w:rPr>
                <w:t xml:space="preserve"> 20</w:t>
              </w:r>
              <w:r w:rsidR="00245383">
                <w:rPr>
                  <w:rFonts w:ascii="Arial" w:hAnsi="Arial" w:cs="Arial"/>
                  <w:sz w:val="16"/>
                  <w:szCs w:val="16"/>
                </w:rPr>
                <w:t>2</w:t>
              </w:r>
              <w:r w:rsidR="00364ED0">
                <w:rPr>
                  <w:rFonts w:ascii="Arial" w:hAnsi="Arial" w:cs="Arial"/>
                  <w:sz w:val="16"/>
                  <w:szCs w:val="16"/>
                </w:rPr>
                <w:t>2</w:t>
              </w:r>
              <w:r w:rsidRPr="00455D5A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</w:p>
          </w:tc>
        </w:tr>
      </w:tbl>
      <w:p w14:paraId="25A3B071" w14:textId="77777777" w:rsidR="0081441B" w:rsidRPr="0073239B" w:rsidRDefault="0073239B" w:rsidP="0073239B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455D5A">
          <w:rPr>
            <w:rFonts w:ascii="Arial" w:hAnsi="Arial" w:cs="Arial"/>
            <w:sz w:val="16"/>
            <w:szCs w:val="16"/>
          </w:rPr>
          <w:fldChar w:fldCharType="begin"/>
        </w:r>
        <w:r w:rsidRPr="00455D5A">
          <w:rPr>
            <w:rFonts w:ascii="Arial" w:hAnsi="Arial" w:cs="Arial"/>
            <w:sz w:val="16"/>
            <w:szCs w:val="16"/>
          </w:rPr>
          <w:instrText xml:space="preserve"> PAGE  \* Arabic  \* MERGEFORMAT </w:instrText>
        </w:r>
        <w:r w:rsidRPr="00455D5A">
          <w:rPr>
            <w:rFonts w:ascii="Arial" w:hAnsi="Arial" w:cs="Arial"/>
            <w:sz w:val="16"/>
            <w:szCs w:val="16"/>
          </w:rPr>
          <w:fldChar w:fldCharType="separate"/>
        </w:r>
        <w:r w:rsidR="00200ACA">
          <w:rPr>
            <w:rFonts w:ascii="Arial" w:hAnsi="Arial" w:cs="Arial"/>
            <w:noProof/>
            <w:sz w:val="16"/>
            <w:szCs w:val="16"/>
          </w:rPr>
          <w:t>1</w:t>
        </w:r>
        <w:r w:rsidRPr="00455D5A">
          <w:rPr>
            <w:rFonts w:ascii="Arial" w:hAnsi="Arial" w:cs="Arial"/>
            <w:sz w:val="16"/>
            <w:szCs w:val="16"/>
          </w:rPr>
          <w:fldChar w:fldCharType="end"/>
        </w:r>
        <w:r w:rsidRPr="00455D5A">
          <w:rPr>
            <w:rFonts w:ascii="Arial" w:hAnsi="Arial" w:cs="Arial"/>
            <w:sz w:val="16"/>
            <w:szCs w:val="16"/>
          </w:rPr>
          <w:t xml:space="preserve"> of </w:t>
        </w:r>
        <w:r w:rsidRPr="00455D5A">
          <w:rPr>
            <w:rFonts w:ascii="Arial" w:hAnsi="Arial" w:cs="Arial"/>
            <w:sz w:val="16"/>
            <w:szCs w:val="16"/>
          </w:rPr>
          <w:fldChar w:fldCharType="begin"/>
        </w:r>
        <w:r w:rsidRPr="00455D5A">
          <w:rPr>
            <w:rFonts w:ascii="Arial" w:hAnsi="Arial" w:cs="Arial"/>
            <w:sz w:val="16"/>
            <w:szCs w:val="16"/>
          </w:rPr>
          <w:instrText xml:space="preserve"> NUMPAGES  \* Arabic  \* MERGEFORMAT </w:instrText>
        </w:r>
        <w:r w:rsidRPr="00455D5A">
          <w:rPr>
            <w:rFonts w:ascii="Arial" w:hAnsi="Arial" w:cs="Arial"/>
            <w:sz w:val="16"/>
            <w:szCs w:val="16"/>
          </w:rPr>
          <w:fldChar w:fldCharType="separate"/>
        </w:r>
        <w:r w:rsidR="00200ACA">
          <w:rPr>
            <w:rFonts w:ascii="Arial" w:hAnsi="Arial" w:cs="Arial"/>
            <w:noProof/>
            <w:sz w:val="16"/>
            <w:szCs w:val="16"/>
          </w:rPr>
          <w:t>1</w:t>
        </w:r>
        <w:r w:rsidRPr="00455D5A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A98AF" w14:textId="45F91518" w:rsidR="00372CBC" w:rsidRDefault="008D35E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5" behindDoc="0" locked="0" layoutInCell="1" allowOverlap="1" wp14:anchorId="7FAB217E" wp14:editId="7F5B59E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11150" cy="340995"/>
              <wp:effectExtent l="0" t="0" r="12700" b="0"/>
              <wp:wrapNone/>
              <wp:docPr id="1933663887" name="Text Box 5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15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16AD0" w14:textId="341B9B1C" w:rsidR="008D35EE" w:rsidRPr="008D35EE" w:rsidRDefault="008D35EE" w:rsidP="008D35E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8D35E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8"/>
                              <w:szCs w:val="18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B21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Public" style="position:absolute;margin-left:0;margin-top:0;width:24.5pt;height:26.85pt;z-index:25165926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2716AD0" w14:textId="341B9B1C" w:rsidR="008D35EE" w:rsidRPr="008D35EE" w:rsidRDefault="008D35EE" w:rsidP="008D35E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</w:pPr>
                    <w:r w:rsidRPr="008D35EE">
                      <w:rPr>
                        <w:rFonts w:ascii="Aptos" w:eastAsia="Aptos" w:hAnsi="Aptos" w:cs="Aptos"/>
                        <w:noProof/>
                        <w:color w:val="000000"/>
                        <w:sz w:val="18"/>
                        <w:szCs w:val="18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A9315" w14:textId="77777777" w:rsidR="002A5190" w:rsidRDefault="002A5190" w:rsidP="00BF157F">
      <w:pPr>
        <w:spacing w:after="0" w:line="240" w:lineRule="auto"/>
      </w:pPr>
      <w:r>
        <w:separator/>
      </w:r>
    </w:p>
  </w:footnote>
  <w:footnote w:type="continuationSeparator" w:id="0">
    <w:p w14:paraId="317405BE" w14:textId="77777777" w:rsidR="002A5190" w:rsidRDefault="002A5190" w:rsidP="00BF157F">
      <w:pPr>
        <w:spacing w:after="0" w:line="240" w:lineRule="auto"/>
      </w:pPr>
      <w:r>
        <w:continuationSeparator/>
      </w:r>
    </w:p>
  </w:footnote>
  <w:footnote w:type="continuationNotice" w:id="1">
    <w:p w14:paraId="505C9B85" w14:textId="77777777" w:rsidR="002A5190" w:rsidRDefault="002A51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E8335" w14:textId="77777777" w:rsidR="0073239B" w:rsidRDefault="0073239B" w:rsidP="0073239B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E919F" wp14:editId="58855A4D">
              <wp:simplePos x="0" y="0"/>
              <wp:positionH relativeFrom="column">
                <wp:posOffset>-28575</wp:posOffset>
              </wp:positionH>
              <wp:positionV relativeFrom="paragraph">
                <wp:posOffset>-103934</wp:posOffset>
              </wp:positionV>
              <wp:extent cx="4518660" cy="10096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866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3DEF4" w14:textId="77777777" w:rsidR="0073239B" w:rsidRPr="00FE3589" w:rsidRDefault="0073239B" w:rsidP="0073239B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 w:rsidRPr="00FE3589"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>COMMISSIONING</w:t>
                          </w:r>
                          <w:r w:rsidR="008E43F4" w:rsidRPr="00FE3589"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FORMS</w:t>
                          </w:r>
                        </w:p>
                        <w:p w14:paraId="4C6CE1F3" w14:textId="77777777" w:rsidR="0073239B" w:rsidRPr="00FE3589" w:rsidRDefault="0073239B" w:rsidP="0073239B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  <w:p w14:paraId="082500AC" w14:textId="77777777" w:rsidR="0073239B" w:rsidRPr="00FE3589" w:rsidRDefault="0073239B" w:rsidP="0073239B">
                          <w:pPr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 w:rsidRPr="00FE3589"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>SWSPHN-F-</w:t>
                          </w:r>
                          <w:r w:rsidR="008E43F4" w:rsidRPr="00FE3589">
                            <w:rPr>
                              <w:rFonts w:ascii="Arial" w:hAnsi="Arial" w:cs="Arial"/>
                              <w:b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>49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DE91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.25pt;margin-top:-8.2pt;width:355.8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" fillcolor="white [3201]" stroked="f" strokeweight=".5pt">
              <v:textbox>
                <w:txbxContent>
                  <w:p w14:paraId="0263DEF4" w14:textId="77777777" w:rsidR="0073239B" w:rsidRPr="00FE3589" w:rsidRDefault="0073239B" w:rsidP="0073239B">
                    <w:pPr>
                      <w:spacing w:after="0"/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</w:pPr>
                    <w:r w:rsidRPr="00FE3589"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  <w:t>COMMISSIONING</w:t>
                    </w:r>
                    <w:r w:rsidR="008E43F4" w:rsidRPr="00FE3589"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  <w:t xml:space="preserve"> FORMS</w:t>
                    </w:r>
                  </w:p>
                  <w:p w14:paraId="4C6CE1F3" w14:textId="77777777" w:rsidR="0073239B" w:rsidRPr="00FE3589" w:rsidRDefault="0073239B" w:rsidP="0073239B">
                    <w:pPr>
                      <w:spacing w:after="0"/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</w:pPr>
                  </w:p>
                  <w:p w14:paraId="082500AC" w14:textId="77777777" w:rsidR="0073239B" w:rsidRPr="00FE3589" w:rsidRDefault="0073239B" w:rsidP="0073239B">
                    <w:pPr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</w:pPr>
                    <w:r w:rsidRPr="00FE3589"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  <w:t>SWSPHN-F-</w:t>
                    </w:r>
                    <w:r w:rsidR="008E43F4" w:rsidRPr="00FE3589">
                      <w:rPr>
                        <w:rFonts w:ascii="Arial" w:hAnsi="Arial" w:cs="Arial"/>
                        <w:b/>
                        <w:caps/>
                        <w:color w:val="323E4F" w:themeColor="text2" w:themeShade="BF"/>
                        <w:sz w:val="40"/>
                        <w:szCs w:val="40"/>
                      </w:rPr>
                      <w:t>49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EE61823" wp14:editId="2C38BA3A">
          <wp:extent cx="1187216" cy="89281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N South Western Sydn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297" cy="904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8C6250" w14:textId="77777777" w:rsidR="0073239B" w:rsidRDefault="00000000" w:rsidP="0073239B">
    <w:pPr>
      <w:pStyle w:val="Header"/>
    </w:pPr>
    <w:r>
      <w:pict w14:anchorId="174D0FCD">
        <v:rect id="_x0000_i1025" style="width:0;height:1.5pt" o:hralign="center" o:hrstd="t" o:hr="t" fillcolor="gray" stroked="f"/>
      </w:pict>
    </w:r>
  </w:p>
  <w:p w14:paraId="0DA4A402" w14:textId="77777777" w:rsidR="00BF157F" w:rsidRDefault="00BF157F" w:rsidP="00BF157F">
    <w:pPr>
      <w:pStyle w:val="Header"/>
      <w:tabs>
        <w:tab w:val="left" w:pos="525"/>
        <w:tab w:val="right" w:pos="13958"/>
      </w:tabs>
      <w:jc w:val="both"/>
    </w:pP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7FF"/>
    <w:rsid w:val="00054172"/>
    <w:rsid w:val="000767BB"/>
    <w:rsid w:val="000D9AD7"/>
    <w:rsid w:val="000E2B23"/>
    <w:rsid w:val="001A171F"/>
    <w:rsid w:val="00200ACA"/>
    <w:rsid w:val="00241B5F"/>
    <w:rsid w:val="00245383"/>
    <w:rsid w:val="002A5190"/>
    <w:rsid w:val="003417D5"/>
    <w:rsid w:val="00364ED0"/>
    <w:rsid w:val="00372CBC"/>
    <w:rsid w:val="00387450"/>
    <w:rsid w:val="00393B57"/>
    <w:rsid w:val="00401857"/>
    <w:rsid w:val="004134BB"/>
    <w:rsid w:val="004927FF"/>
    <w:rsid w:val="005272BB"/>
    <w:rsid w:val="0057737B"/>
    <w:rsid w:val="005C0B60"/>
    <w:rsid w:val="005E1324"/>
    <w:rsid w:val="00654ADC"/>
    <w:rsid w:val="0073239B"/>
    <w:rsid w:val="00772966"/>
    <w:rsid w:val="00792839"/>
    <w:rsid w:val="00797D6E"/>
    <w:rsid w:val="007E6B9A"/>
    <w:rsid w:val="0081441B"/>
    <w:rsid w:val="00820919"/>
    <w:rsid w:val="008D35EE"/>
    <w:rsid w:val="008E43F4"/>
    <w:rsid w:val="009205DE"/>
    <w:rsid w:val="009C6BE3"/>
    <w:rsid w:val="00A302BE"/>
    <w:rsid w:val="00BF157F"/>
    <w:rsid w:val="00C82EF7"/>
    <w:rsid w:val="00D304D6"/>
    <w:rsid w:val="00D849F7"/>
    <w:rsid w:val="00DB379D"/>
    <w:rsid w:val="00E15FA9"/>
    <w:rsid w:val="00EC5872"/>
    <w:rsid w:val="00EE4FA4"/>
    <w:rsid w:val="00F17533"/>
    <w:rsid w:val="00F44E95"/>
    <w:rsid w:val="00F758D4"/>
    <w:rsid w:val="00F80866"/>
    <w:rsid w:val="00FE1792"/>
    <w:rsid w:val="00FE3589"/>
    <w:rsid w:val="0AA2B4F7"/>
    <w:rsid w:val="0F590302"/>
    <w:rsid w:val="18EF7FC2"/>
    <w:rsid w:val="1DCCB977"/>
    <w:rsid w:val="26EB7EDF"/>
    <w:rsid w:val="2C044BCC"/>
    <w:rsid w:val="2D30B73E"/>
    <w:rsid w:val="2FD49EAE"/>
    <w:rsid w:val="371906E9"/>
    <w:rsid w:val="3F2F5D0D"/>
    <w:rsid w:val="4281C45B"/>
    <w:rsid w:val="4EAD4D7A"/>
    <w:rsid w:val="56665B7E"/>
    <w:rsid w:val="5698AB3D"/>
    <w:rsid w:val="58022BDF"/>
    <w:rsid w:val="59DB387A"/>
    <w:rsid w:val="5B828236"/>
    <w:rsid w:val="6F039D38"/>
    <w:rsid w:val="6F5E6285"/>
    <w:rsid w:val="70DC77FD"/>
    <w:rsid w:val="7153FC14"/>
    <w:rsid w:val="75AEBA30"/>
    <w:rsid w:val="7E819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7C6C39"/>
  <w15:chartTrackingRefBased/>
  <w15:docId w15:val="{02441A04-6609-4776-BACA-E4B61F97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1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57F"/>
  </w:style>
  <w:style w:type="paragraph" w:styleId="Footer">
    <w:name w:val="footer"/>
    <w:basedOn w:val="Normal"/>
    <w:link w:val="FooterChar"/>
    <w:uiPriority w:val="99"/>
    <w:unhideWhenUsed/>
    <w:rsid w:val="00BF1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57F"/>
  </w:style>
  <w:style w:type="character" w:styleId="CommentReference">
    <w:name w:val="annotation reference"/>
    <w:basedOn w:val="DefaultParagraphFont"/>
    <w:uiPriority w:val="99"/>
    <w:semiHidden/>
    <w:unhideWhenUsed/>
    <w:rsid w:val="00BF1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7F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401857"/>
  </w:style>
  <w:style w:type="character" w:customStyle="1" w:styleId="eop">
    <w:name w:val="eop"/>
    <w:basedOn w:val="DefaultParagraphFont"/>
    <w:rsid w:val="00401857"/>
  </w:style>
  <w:style w:type="paragraph" w:customStyle="1" w:styleId="paragraph">
    <w:name w:val="paragraph"/>
    <w:basedOn w:val="Normal"/>
    <w:rsid w:val="0040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8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fc4fb2-dd8c-4e66-902d-5e2aca87e250" xsi:nil="true"/>
    <_ip_UnifiedCompliancePolicyUIAction xmlns="http://schemas.microsoft.com/sharepoint/v3" xsi:nil="true"/>
    <_ip_UnifiedCompliancePolicyProperties xmlns="http://schemas.microsoft.com/sharepoint/v3" xsi:nil="true"/>
    <SharedWithUsers xmlns="755966e6-3429-4dc8-a498-2b03e03714bf">
      <UserInfo>
        <DisplayName>Luke Arnold</DisplayName>
        <AccountId>22</AccountId>
        <AccountType/>
      </UserInfo>
      <UserInfo>
        <DisplayName>Ghulam Rubbani</DisplayName>
        <AccountId>420</AccountId>
        <AccountType/>
      </UserInfo>
      <UserInfo>
        <DisplayName>Domenic Zappia</DisplayName>
        <AccountId>1700</AccountId>
        <AccountType/>
      </UserInfo>
      <UserInfo>
        <DisplayName>Hossein Shalbaf</DisplayName>
        <AccountId>2333</AccountId>
        <AccountType/>
      </UserInfo>
    </SharedWithUsers>
    <lcf76f155ced4ddcb4097134ff3c332f xmlns="bf40f5a3-de4a-46b5-9fcd-8963f5397cc8">
      <Terms xmlns="http://schemas.microsoft.com/office/infopath/2007/PartnerControls"/>
    </lcf76f155ced4ddcb4097134ff3c332f>
    <_Flow_SignoffStatus xmlns="bf40f5a3-de4a-46b5-9fcd-8963f5397cc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8DADC2CFD1C47B51006910A3738B2" ma:contentTypeVersion="21" ma:contentTypeDescription="Create a new document." ma:contentTypeScope="" ma:versionID="d85beff292f230cca67235df9e5fb089">
  <xsd:schema xmlns:xsd="http://www.w3.org/2001/XMLSchema" xmlns:xs="http://www.w3.org/2001/XMLSchema" xmlns:p="http://schemas.microsoft.com/office/2006/metadata/properties" xmlns:ns1="http://schemas.microsoft.com/sharepoint/v3" xmlns:ns2="bf40f5a3-de4a-46b5-9fcd-8963f5397cc8" xmlns:ns3="755966e6-3429-4dc8-a498-2b03e03714bf" xmlns:ns4="53fc4fb2-dd8c-4e66-902d-5e2aca87e250" targetNamespace="http://schemas.microsoft.com/office/2006/metadata/properties" ma:root="true" ma:fieldsID="ee05e9d7b86a30b07a3455014aa8c95b" ns1:_="" ns2:_="" ns3:_="" ns4:_="">
    <xsd:import namespace="http://schemas.microsoft.com/sharepoint/v3"/>
    <xsd:import namespace="bf40f5a3-de4a-46b5-9fcd-8963f5397cc8"/>
    <xsd:import namespace="755966e6-3429-4dc8-a498-2b03e03714bf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0f5a3-de4a-46b5-9fcd-8963f5397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966e6-3429-4dc8-a498-2b03e03714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765503-6B65-4D2B-975C-BF9388B13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5EAF11-9BB1-48C0-87B4-7A4C66E6CAC8}">
  <ds:schemaRefs>
    <ds:schemaRef ds:uri="http://schemas.microsoft.com/office/2006/metadata/properties"/>
    <ds:schemaRef ds:uri="http://schemas.microsoft.com/office/infopath/2007/PartnerControls"/>
    <ds:schemaRef ds:uri="53fc4fb2-dd8c-4e66-902d-5e2aca87e250"/>
    <ds:schemaRef ds:uri="http://schemas.microsoft.com/sharepoint/v3"/>
    <ds:schemaRef ds:uri="755966e6-3429-4dc8-a498-2b03e03714bf"/>
    <ds:schemaRef ds:uri="bf40f5a3-de4a-46b5-9fcd-8963f5397cc8"/>
  </ds:schemaRefs>
</ds:datastoreItem>
</file>

<file path=customXml/itemProps3.xml><?xml version="1.0" encoding="utf-8"?>
<ds:datastoreItem xmlns:ds="http://schemas.openxmlformats.org/officeDocument/2006/customXml" ds:itemID="{DA78FD93-03C9-4988-BC9D-B5ABFA1D7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f40f5a3-de4a-46b5-9fcd-8963f5397cc8"/>
    <ds:schemaRef ds:uri="755966e6-3429-4dc8-a498-2b03e03714bf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8ad79cd-ed43-4b89-9adb-5ebffcd1e7bb}" enabled="1" method="Privileged" siteId="{5722662b-7985-4a0d-8868-deee2e111dc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1956</Characters>
  <Application>Microsoft Office Word</Application>
  <DocSecurity>0</DocSecurity>
  <Lines>172</Lines>
  <Paragraphs>40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Moretti</dc:creator>
  <cp:keywords/>
  <dc:description/>
  <cp:lastModifiedBy>Melanie Darmody</cp:lastModifiedBy>
  <cp:revision>4</cp:revision>
  <cp:lastPrinted>2020-11-11T06:26:00Z</cp:lastPrinted>
  <dcterms:created xsi:type="dcterms:W3CDTF">2026-03-10T01:29:00Z</dcterms:created>
  <dcterms:modified xsi:type="dcterms:W3CDTF">2026-03-10T01:29:00Z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0x0101004818DADC2CFD1C47B51006910A3738B2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73415e8f,71ed65f4,49f144c2</vt:lpwstr>
  </property>
  <property fmtid="{D5CDD505-2E9C-101B-9397-08002B2CF9AE}" pid="5" name="ClassificationContentMarkingFooterFontProps">
    <vt:lpwstr>#000000,9,Aptos</vt:lpwstr>
  </property>
  <property fmtid="{D5CDD505-2E9C-101B-9397-08002B2CF9AE}" pid="6" name="ClassificationContentMarkingFooterText">
    <vt:lpwstr>Public</vt:lpwstr>
  </property>
</Properties>
</file>