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0671"/>
        <w:gridCol w:w="43"/>
        <w:gridCol w:w="762"/>
      </w:tblGrid>
      <w:tr w:rsidR="006F141F" w14:paraId="2D32ABD0" w14:textId="77777777">
        <w:trPr>
          <w:trHeight w:val="1892"/>
        </w:trPr>
        <w:tc>
          <w:tcPr>
            <w:tcW w:w="762" w:type="dxa"/>
          </w:tcPr>
          <w:p w14:paraId="6BFB762D" w14:textId="77777777" w:rsidR="006F141F" w:rsidRDefault="006F141F">
            <w:pPr>
              <w:pStyle w:val="EmptyCellLayoutStyle"/>
              <w:spacing w:after="0" w:line="240" w:lineRule="auto"/>
            </w:pPr>
          </w:p>
        </w:tc>
        <w:tc>
          <w:tcPr>
            <w:tcW w:w="106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71"/>
            </w:tblGrid>
            <w:tr w:rsidR="006F141F" w14:paraId="2A203886" w14:textId="77777777">
              <w:trPr>
                <w:trHeight w:val="1814"/>
              </w:trPr>
              <w:tc>
                <w:tcPr>
                  <w:tcW w:w="10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D387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F18387" w14:textId="77777777" w:rsidR="006F141F" w:rsidRDefault="00DC50AB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South Western Sydney - Aged Care</w:t>
                  </w:r>
                </w:p>
                <w:p w14:paraId="544F8A2A" w14:textId="77777777" w:rsidR="006F141F" w:rsidRDefault="00DC50AB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2019/20 - 2023/24</w:t>
                  </w:r>
                </w:p>
                <w:p w14:paraId="0A7448F9" w14:textId="77777777" w:rsidR="006F141F" w:rsidRDefault="00DC50AB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Activity Summary View</w:t>
                  </w:r>
                </w:p>
              </w:tc>
            </w:tr>
          </w:tbl>
          <w:p w14:paraId="31252BC5" w14:textId="77777777" w:rsidR="006F141F" w:rsidRDefault="006F141F">
            <w:pPr>
              <w:spacing w:after="0" w:line="240" w:lineRule="auto"/>
            </w:pPr>
          </w:p>
        </w:tc>
        <w:tc>
          <w:tcPr>
            <w:tcW w:w="43" w:type="dxa"/>
          </w:tcPr>
          <w:p w14:paraId="7A0CFC28" w14:textId="77777777" w:rsidR="006F141F" w:rsidRDefault="006F141F"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 w14:paraId="5F327155" w14:textId="77777777" w:rsidR="006F141F" w:rsidRDefault="006F141F">
            <w:pPr>
              <w:pStyle w:val="EmptyCellLayoutStyle"/>
              <w:spacing w:after="0" w:line="240" w:lineRule="auto"/>
            </w:pPr>
          </w:p>
        </w:tc>
      </w:tr>
      <w:tr w:rsidR="006F141F" w14:paraId="6FACE03E" w14:textId="77777777">
        <w:trPr>
          <w:trHeight w:val="147"/>
        </w:trPr>
        <w:tc>
          <w:tcPr>
            <w:tcW w:w="762" w:type="dxa"/>
          </w:tcPr>
          <w:p w14:paraId="0BF60D8D" w14:textId="77777777" w:rsidR="006F141F" w:rsidRDefault="006F141F">
            <w:pPr>
              <w:pStyle w:val="EmptyCellLayoutStyle"/>
              <w:spacing w:after="0" w:line="240" w:lineRule="auto"/>
            </w:pPr>
          </w:p>
        </w:tc>
        <w:tc>
          <w:tcPr>
            <w:tcW w:w="10671" w:type="dxa"/>
          </w:tcPr>
          <w:p w14:paraId="79729C88" w14:textId="77777777" w:rsidR="006F141F" w:rsidRDefault="006F141F"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 w14:paraId="3CEC0418" w14:textId="77777777" w:rsidR="006F141F" w:rsidRDefault="006F141F"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 w14:paraId="4565DBC5" w14:textId="77777777" w:rsidR="006F141F" w:rsidRDefault="006F141F">
            <w:pPr>
              <w:pStyle w:val="EmptyCellLayoutStyle"/>
              <w:spacing w:after="0" w:line="240" w:lineRule="auto"/>
            </w:pPr>
          </w:p>
        </w:tc>
      </w:tr>
      <w:tr w:rsidR="00DC50AB" w14:paraId="0717A448" w14:textId="77777777" w:rsidTr="00DC50AB">
        <w:tc>
          <w:tcPr>
            <w:tcW w:w="762" w:type="dxa"/>
          </w:tcPr>
          <w:p w14:paraId="562395E5" w14:textId="77777777" w:rsidR="006F141F" w:rsidRDefault="006F141F">
            <w:pPr>
              <w:pStyle w:val="EmptyCellLayoutStyle"/>
              <w:spacing w:after="0" w:line="240" w:lineRule="auto"/>
            </w:pPr>
          </w:p>
        </w:tc>
        <w:tc>
          <w:tcPr>
            <w:tcW w:w="1067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4"/>
            </w:tblGrid>
            <w:tr w:rsidR="006F141F" w14:paraId="0F32CD2F" w14:textId="77777777"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5745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72DC03E4" w14:textId="77777777">
              <w:trPr>
                <w:trHeight w:val="977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E1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DDE1E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"/>
                    <w:gridCol w:w="9136"/>
                    <w:gridCol w:w="43"/>
                  </w:tblGrid>
                  <w:tr w:rsidR="006F141F" w14:paraId="695E3486" w14:textId="77777777">
                    <w:trPr>
                      <w:trHeight w:val="977"/>
                    </w:trPr>
                    <w:tc>
                      <w:tcPr>
                        <w:tcW w:w="1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DE1E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F632C2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5C5D992" wp14:editId="123861BA">
                              <wp:extent cx="949717" cy="620969"/>
                              <wp:effectExtent l="0" t="0" r="0" b="0"/>
                              <wp:docPr id="1" name="img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g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9717" cy="6209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136" w:type="dxa"/>
                        <w:shd w:val="clear" w:color="auto" w:fill="DDE1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136"/>
                        </w:tblGrid>
                        <w:tr w:rsidR="006F141F" w14:paraId="79C1CA93" w14:textId="77777777">
                          <w:trPr>
                            <w:trHeight w:val="899"/>
                          </w:trPr>
                          <w:tc>
                            <w:tcPr>
                              <w:tcW w:w="91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205F62C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36"/>
                                </w:rPr>
                                <w:t>AC-EI - 3 - AC 3 - Early Intervention</w:t>
                              </w:r>
                            </w:p>
                          </w:tc>
                        </w:tr>
                      </w:tbl>
                      <w:p w14:paraId="1A856C61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3" w:type="dxa"/>
                        <w:shd w:val="clear" w:color="auto" w:fill="DDE1EA"/>
                      </w:tcPr>
                      <w:p w14:paraId="0B9B8C33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E11FB21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42F0E2C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3909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DAD01CC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3375"/>
                    <w:gridCol w:w="6154"/>
                  </w:tblGrid>
                  <w:tr w:rsidR="006F141F" w14:paraId="4FD302C4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3F8A39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809CC14" wp14:editId="4AE6D4E3">
                              <wp:extent cx="615003" cy="384377"/>
                              <wp:effectExtent l="0" t="0" r="0" b="0"/>
                              <wp:docPr id="2" name="img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g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1CA67730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5" w:type="dxa"/>
                      </w:tcPr>
                      <w:p w14:paraId="3937350B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154" w:type="dxa"/>
                      </w:tcPr>
                      <w:p w14:paraId="15FAC136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4849EF5E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6D1E0459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3399C0CB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75"/>
                        </w:tblGrid>
                        <w:tr w:rsidR="006F141F" w14:paraId="2D93D187" w14:textId="77777777">
                          <w:trPr>
                            <w:trHeight w:val="523"/>
                          </w:trPr>
                          <w:tc>
                            <w:tcPr>
                              <w:tcW w:w="33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C860C55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Metadata</w:t>
                              </w:r>
                            </w:p>
                          </w:tc>
                        </w:tr>
                      </w:tbl>
                      <w:p w14:paraId="1AD9E7CF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54" w:type="dxa"/>
                      </w:tcPr>
                      <w:p w14:paraId="349EB9C8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770CE73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ED9A191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AB7CB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A0641EA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01B4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Applicable Schedule</w:t>
                  </w:r>
                  <w:r>
                    <w:rPr>
                      <w:rFonts w:ascii="Segoe UI" w:eastAsia="Segoe UI" w:hAnsi="Segoe UI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323D7844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7AA9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Aged Care</w:t>
                  </w:r>
                </w:p>
              </w:tc>
            </w:tr>
            <w:tr w:rsidR="006F141F" w14:paraId="393C4727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9E7E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Activity Prefix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1FCC155E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74EA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AC-EI</w:t>
                  </w:r>
                </w:p>
              </w:tc>
            </w:tr>
            <w:tr w:rsidR="006F141F" w14:paraId="3ED766BE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8140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Activity Number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</w:p>
              </w:tc>
            </w:tr>
            <w:tr w:rsidR="006F141F" w14:paraId="102EEDF7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4F7A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3</w:t>
                  </w:r>
                </w:p>
              </w:tc>
            </w:tr>
            <w:tr w:rsidR="006F141F" w14:paraId="099B18E1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CCC2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Activity Title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51EA4B4F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2085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AC 3 - Early Intervention</w:t>
                  </w:r>
                </w:p>
              </w:tc>
            </w:tr>
            <w:tr w:rsidR="006F141F" w14:paraId="5BB89C60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E9FF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Existing, Modified or New Activity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31B78A4B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E651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New Activity</w:t>
                  </w:r>
                </w:p>
              </w:tc>
            </w:tr>
            <w:tr w:rsidR="006F141F" w14:paraId="02EAB8B1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230E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48A6D6C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014C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169DA26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28538652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94842B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481D618" wp14:editId="53FF1116">
                              <wp:extent cx="615003" cy="384377"/>
                              <wp:effectExtent l="0" t="0" r="0" b="0"/>
                              <wp:docPr id="4" name="img5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img5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759F6A2B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7FB8D9E5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718C2425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1A3EF15E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2754BA67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787FC73F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33E4FCF7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90BC72D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Priorities and Description</w:t>
                              </w:r>
                            </w:p>
                          </w:tc>
                        </w:tr>
                      </w:tbl>
                      <w:p w14:paraId="72C94D9E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2FB3A7F3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BBE5FB0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986B521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BD58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70919702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9CDC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Program Key Priority Area</w:t>
                  </w:r>
                  <w:r>
                    <w:rPr>
                      <w:rFonts w:ascii="Segoe UI" w:eastAsia="Segoe UI" w:hAnsi="Segoe UI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7017A735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27EE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Aged Care</w:t>
                  </w:r>
                </w:p>
              </w:tc>
            </w:tr>
            <w:tr w:rsidR="006F141F" w14:paraId="1A975D4B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7C9C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Other Program Key Priority Area Description</w:t>
                  </w:r>
                  <w:r>
                    <w:rPr>
                      <w:rFonts w:ascii="Segoe UI" w:eastAsia="Segoe UI" w:hAnsi="Segoe UI"/>
                      <w:b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04045F7F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B9F2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C1354D2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31CD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Aim of Activity</w:t>
                  </w:r>
                  <w:r>
                    <w:rPr>
                      <w:rFonts w:ascii="Segoe UI" w:eastAsia="Segoe UI" w:hAnsi="Segoe UI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5C968A24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E3D7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Commission early interventions targeted at older people with chronic conditions to reduce avoidable hospitalisations and reduce need to enter extended care, through healthy ageing at home initiatives.</w:t>
                  </w:r>
                </w:p>
              </w:tc>
            </w:tr>
            <w:tr w:rsidR="006F141F" w14:paraId="76155B21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7B85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Description of Activity</w:t>
                  </w:r>
                  <w:r>
                    <w:rPr>
                      <w:rFonts w:ascii="Segoe UI" w:eastAsia="Segoe UI" w:hAnsi="Segoe UI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79A0F02B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FB93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Consultation with community and service providers to identify gaps and needs in health and social services for older people in SWS region. Develop co-design to commission services that will enable healthy ageing at home. Commission services to support healthy ageing.</w:t>
                  </w:r>
                </w:p>
              </w:tc>
            </w:tr>
            <w:tr w:rsidR="006F141F" w14:paraId="34D10A80" w14:textId="77777777">
              <w:trPr>
                <w:trHeight w:val="527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A38C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lastRenderedPageBreak/>
                    <w:t xml:space="preserve">Needs Assessment Priorities </w:t>
                  </w:r>
                  <w:r>
                    <w:rPr>
                      <w:rFonts w:ascii="Calibri" w:eastAsia="Calibri" w:hAnsi="Calibri"/>
                      <w:b/>
                      <w:color w:val="FF0000"/>
                      <w:sz w:val="24"/>
                    </w:rPr>
                    <w:t>*</w:t>
                  </w:r>
                </w:p>
              </w:tc>
            </w:tr>
            <w:tr w:rsidR="006F141F" w14:paraId="78C0452A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A5C5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Needs Assessment</w:t>
                  </w:r>
                </w:p>
              </w:tc>
            </w:tr>
            <w:tr w:rsidR="006F141F" w14:paraId="08866AEF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4ADB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SWSPHN Needs Assessment 2022-2025</w:t>
                  </w:r>
                </w:p>
              </w:tc>
            </w:tr>
            <w:tr w:rsidR="006F141F" w14:paraId="3471B140" w14:textId="77777777">
              <w:trPr>
                <w:trHeight w:val="277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0F38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Priorities</w:t>
                  </w:r>
                </w:p>
              </w:tc>
            </w:tr>
            <w:tr w:rsidR="006F141F" w14:paraId="215B1CE3" w14:textId="77777777">
              <w:trPr>
                <w:trHeight w:val="680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46"/>
                    <w:gridCol w:w="1768"/>
                  </w:tblGrid>
                  <w:tr w:rsidR="006F141F" w14:paraId="38B9D1B8" w14:textId="77777777">
                    <w:tc>
                      <w:tcPr>
                        <w:tcW w:w="894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243"/>
                          <w:gridCol w:w="4685"/>
                        </w:tblGrid>
                        <w:tr w:rsidR="006F141F" w14:paraId="2D3AFCEF" w14:textId="77777777">
                          <w:trPr>
                            <w:trHeight w:val="262"/>
                          </w:trPr>
                          <w:tc>
                            <w:tcPr>
                              <w:tcW w:w="42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8A9ADA5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Priority</w:t>
                              </w:r>
                            </w:p>
                          </w:tc>
                          <w:tc>
                            <w:tcPr>
                              <w:tcW w:w="46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0775669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Page reference</w:t>
                              </w:r>
                            </w:p>
                          </w:tc>
                        </w:tr>
                        <w:tr w:rsidR="006F141F" w14:paraId="3830AB48" w14:textId="77777777">
                          <w:trPr>
                            <w:trHeight w:val="262"/>
                          </w:trPr>
                          <w:tc>
                            <w:tcPr>
                              <w:tcW w:w="42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4B062594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Aged Care and Palliative Care</w:t>
                              </w:r>
                            </w:p>
                          </w:tc>
                          <w:tc>
                            <w:tcPr>
                              <w:tcW w:w="46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45DC86EA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150</w:t>
                              </w:r>
                            </w:p>
                          </w:tc>
                        </w:tr>
                      </w:tbl>
                      <w:p w14:paraId="3E27AEB1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8" w:type="dxa"/>
                      </w:tcPr>
                      <w:p w14:paraId="1365855C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BAF5BA1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43A7D94A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EB6F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72E34B95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CF2A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1D1931D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311B8AFA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D77E5B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B3F65EF" wp14:editId="4A368613">
                              <wp:extent cx="615003" cy="384377"/>
                              <wp:effectExtent l="0" t="0" r="0" b="0"/>
                              <wp:docPr id="6" name="img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g6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2A1719D7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53470A19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675B3560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6D5385F4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08AF7044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4D729334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16EF7A6A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F861C10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Demographics</w:t>
                              </w:r>
                            </w:p>
                          </w:tc>
                        </w:tr>
                      </w:tbl>
                      <w:p w14:paraId="7C37FDDC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0B12DA76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846DE79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D2B1F79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57A21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30ED95EC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5CD7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Target Population Cohort </w:t>
                  </w:r>
                </w:p>
              </w:tc>
            </w:tr>
            <w:tr w:rsidR="006F141F" w14:paraId="1FDA76E5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5534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- People aged 65 years and over.</w:t>
                  </w:r>
                  <w:r>
                    <w:rPr>
                      <w:rFonts w:ascii="Calibri" w:eastAsia="Calibri" w:hAnsi="Calibri"/>
                      <w:color w:val="000000"/>
                    </w:rPr>
                    <w:br/>
                    <w:t>- Aboriginal and Torres Strait Islander people 50 years and older.</w:t>
                  </w:r>
                </w:p>
              </w:tc>
            </w:tr>
            <w:tr w:rsidR="006F141F" w14:paraId="5031B559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0237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In Scope AOD Treatment Type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</w:p>
              </w:tc>
            </w:tr>
            <w:tr w:rsidR="006F141F" w14:paraId="0A03264F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E81B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0EC68ED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57A7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Indigenous Specific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</w:p>
              </w:tc>
            </w:tr>
            <w:tr w:rsidR="006F141F" w14:paraId="2277EB10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1BF9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1C85CE52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82DA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Indigenous Specific Comments </w:t>
                  </w:r>
                </w:p>
              </w:tc>
            </w:tr>
            <w:tr w:rsidR="006F141F" w14:paraId="0DB77182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F3A2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4279D386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A5208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Coverage </w:t>
                  </w:r>
                </w:p>
              </w:tc>
            </w:tr>
            <w:tr w:rsidR="006F141F" w14:paraId="68B6628A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949E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Whole Region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6D8F4CC3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2C9D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Yes</w:t>
                  </w:r>
                </w:p>
              </w:tc>
            </w:tr>
            <w:tr w:rsidR="006F141F" w14:paraId="40F2EA55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CADA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9EECB22" w14:textId="77777777"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149040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42DC9048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8FB3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3A80EEEC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F439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88F0763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59E8B6A7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5AA0C2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8C2514F" wp14:editId="41B60556">
                              <wp:extent cx="615003" cy="384377"/>
                              <wp:effectExtent l="0" t="0" r="0" b="0"/>
                              <wp:docPr id="8" name="img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img7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52D62830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7CD0A10F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6ABFC4AB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6BD5777B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4FB3F909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4665BC57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6FE9E556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7F728ED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Consultation and Collaboration</w:t>
                              </w:r>
                            </w:p>
                          </w:tc>
                        </w:tr>
                      </w:tbl>
                      <w:p w14:paraId="7B0FFAE4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2F18F756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7559055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3994C38B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3A35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7C0DD000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7F7E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Consultation </w:t>
                  </w:r>
                </w:p>
              </w:tc>
            </w:tr>
            <w:tr w:rsidR="006F141F" w14:paraId="2292968B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77ED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SWSPHN maintains engagement and consultation activities on an ongoing basis with community representatives, GPs, the Local Health District, , community aged care services / residential aged care services and relevant PHN teams (Digital Health).</w:t>
                  </w:r>
                </w:p>
              </w:tc>
            </w:tr>
            <w:tr w:rsidR="006F141F" w14:paraId="381A94D0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04FF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Collaboration </w:t>
                  </w:r>
                </w:p>
              </w:tc>
            </w:tr>
            <w:tr w:rsidR="006F141F" w14:paraId="1773AEB3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B1DF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Activities in Aged and Palliative Care are undertaken in collaboration with residential aged care, General Practice, NSW Ambulance, relevant LHD services and other key stakeholders as necessary.</w:t>
                  </w:r>
                </w:p>
              </w:tc>
            </w:tr>
            <w:tr w:rsidR="006F141F" w14:paraId="7DCB42F1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D814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580FCD0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02EB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0B9782FB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2E99996E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6F92C0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EF79293" wp14:editId="7ABF058A">
                              <wp:extent cx="615003" cy="384377"/>
                              <wp:effectExtent l="0" t="0" r="0" b="0"/>
                              <wp:docPr id="10" name="img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img8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635DABC3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1B9333C8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79362E42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17E25462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559FE9C0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72D74DF4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668796D7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D6765D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Milestone Details/Duration</w:t>
                              </w:r>
                            </w:p>
                          </w:tc>
                        </w:tr>
                      </w:tbl>
                      <w:p w14:paraId="7AB293C3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2FDBA1FE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0CBF589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8B4D61F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9479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70840376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603D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Activity Start Date </w:t>
                  </w:r>
                </w:p>
              </w:tc>
            </w:tr>
            <w:tr w:rsidR="006F141F" w14:paraId="0BCD8C28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5B716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31/12/2021</w:t>
                  </w:r>
                </w:p>
              </w:tc>
            </w:tr>
            <w:tr w:rsidR="006F141F" w14:paraId="2E05EB4A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80BE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Activity End Date </w:t>
                  </w:r>
                </w:p>
              </w:tc>
            </w:tr>
            <w:tr w:rsidR="006F141F" w14:paraId="56A21DC0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4FCC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30/01/2025</w:t>
                  </w:r>
                </w:p>
              </w:tc>
            </w:tr>
            <w:tr w:rsidR="006F141F" w14:paraId="7DDEA26A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2405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Service Delivery Start Date</w:t>
                  </w:r>
                </w:p>
              </w:tc>
            </w:tr>
            <w:tr w:rsidR="006F141F" w14:paraId="4AF5E22E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AB1A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01/07/2022</w:t>
                  </w:r>
                </w:p>
              </w:tc>
            </w:tr>
            <w:tr w:rsidR="006F141F" w14:paraId="61C07B81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E177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Service Delivery End Date</w:t>
                  </w:r>
                </w:p>
              </w:tc>
            </w:tr>
            <w:tr w:rsidR="006F141F" w14:paraId="5DC9E67B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E592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A951567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F1B9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Other Relevant Milestones</w:t>
                  </w:r>
                </w:p>
              </w:tc>
            </w:tr>
            <w:tr w:rsidR="006F141F" w14:paraId="1778D5D3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31065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E43B5F8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FBF1F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3272A3B0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8BD4B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3B4E42BE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28C3B7C4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FE6EAD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D446DF5" wp14:editId="153AF5FF">
                              <wp:extent cx="615003" cy="384377"/>
                              <wp:effectExtent l="0" t="0" r="0" b="0"/>
                              <wp:docPr id="12" name="img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img9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25E8D796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70A36F54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48F2E18D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0A2D5A66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776D9000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413A39E0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16AB8628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1CB132C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Commissioning</w:t>
                              </w:r>
                            </w:p>
                          </w:tc>
                        </w:tr>
                      </w:tbl>
                      <w:p w14:paraId="4D467A15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23C65165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8F1B235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EF33E31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424C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5493754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BCCF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Please identify your intended procurement approach for commissioning services under this activity: </w:t>
                  </w:r>
                </w:p>
              </w:tc>
            </w:tr>
            <w:tr w:rsidR="006F141F" w14:paraId="3243929E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5B19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Not Yet Known: </w:t>
                  </w: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  <w:p w14:paraId="149F8FCC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Continuing Service Provider / Contract Extension: </w:t>
                  </w: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  <w:p w14:paraId="485C440D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Direct Engagement: </w:t>
                  </w:r>
                  <w:r>
                    <w:rPr>
                      <w:rFonts w:ascii="Calibri" w:eastAsia="Calibri" w:hAnsi="Calibri"/>
                      <w:color w:val="000000"/>
                    </w:rPr>
                    <w:t>Yes</w:t>
                  </w:r>
                </w:p>
                <w:p w14:paraId="16AB7061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Open Tender: </w:t>
                  </w: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  <w:p w14:paraId="4A0301EB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Expression Of Interest (EOI): </w:t>
                  </w: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  <w:p w14:paraId="706D758D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Other Approach (please provide details): </w:t>
                  </w: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28234687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7C8E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57441D4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74F1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Is this activity being co-designed? </w:t>
                  </w:r>
                </w:p>
              </w:tc>
            </w:tr>
            <w:tr w:rsidR="006F141F" w14:paraId="54ED144C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3AA7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31F93B60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9CB9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Is this activity the result of a previous co-design process? </w:t>
                  </w:r>
                </w:p>
              </w:tc>
            </w:tr>
            <w:tr w:rsidR="006F141F" w14:paraId="408CA4A7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A75E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77E56269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7CE5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Do you plan to implement this Activity using co-commissioning or joint-commissioning arrangements? </w:t>
                  </w:r>
                </w:p>
              </w:tc>
            </w:tr>
            <w:tr w:rsidR="006F141F" w14:paraId="52ACE8AA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54D9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5340992C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A7CF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Has this activity previously been co-commissioned or joint-commissioned? </w:t>
                  </w:r>
                </w:p>
              </w:tc>
            </w:tr>
            <w:tr w:rsidR="006F141F" w14:paraId="0C6FDEA5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192E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00BBD746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D06D4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Decommissioning </w:t>
                  </w:r>
                </w:p>
              </w:tc>
            </w:tr>
            <w:tr w:rsidR="006F141F" w14:paraId="0E2692A1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4D41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74FF66FE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EB86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Decommissioning details? </w:t>
                  </w:r>
                </w:p>
              </w:tc>
            </w:tr>
            <w:tr w:rsidR="006F141F" w14:paraId="13461E13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0D19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0743DED6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75E7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Co-design or co-commissioning comments </w:t>
                  </w:r>
                </w:p>
              </w:tc>
            </w:tr>
            <w:tr w:rsidR="006F141F" w14:paraId="106CF907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68E5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BC55D69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413B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6523DC0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4AF9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5943041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7BC00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45C03C3A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08F4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85521A6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5FD35E93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D350C3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1FBEEA3" wp14:editId="08FEA322">
                              <wp:extent cx="615003" cy="384377"/>
                              <wp:effectExtent l="0" t="0" r="0" b="0"/>
                              <wp:docPr id="14" name="img10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img10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17CE5063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60EEB011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3FE56EAB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50A6502B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4AE0200B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133A1C64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75FB82EC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75FEC5D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Planned Expenditure</w:t>
                              </w:r>
                            </w:p>
                          </w:tc>
                        </w:tr>
                      </w:tbl>
                      <w:p w14:paraId="4CDAA174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7A70B395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75E50F9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EFF5885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91D5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328B258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AC60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Planned Expenditure</w:t>
                  </w:r>
                </w:p>
              </w:tc>
            </w:tr>
            <w:tr w:rsidR="006F141F" w14:paraId="1843693D" w14:textId="77777777">
              <w:trPr>
                <w:trHeight w:val="1360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98"/>
                    <w:gridCol w:w="2316"/>
                  </w:tblGrid>
                  <w:tr w:rsidR="006F141F" w14:paraId="6699A7BB" w14:textId="77777777">
                    <w:tc>
                      <w:tcPr>
                        <w:tcW w:w="839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11"/>
                          <w:gridCol w:w="1413"/>
                          <w:gridCol w:w="1414"/>
                          <w:gridCol w:w="1414"/>
                          <w:gridCol w:w="1414"/>
                          <w:gridCol w:w="1414"/>
                        </w:tblGrid>
                        <w:tr w:rsidR="006F141F" w14:paraId="00977F60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B4EC125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Funding Stream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75486D9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20 21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0C62DF2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21 22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DDD3ACF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22 23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B26033F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23 24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C576A58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24 25</w:t>
                              </w:r>
                            </w:p>
                          </w:tc>
                        </w:tr>
                        <w:tr w:rsidR="006F141F" w14:paraId="02FA1C9D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4EFE2B57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Early Intervention - Interest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07D17B8E" w14:textId="333A499A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0A7DB874" w14:textId="0D027B21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1419E0A8" w14:textId="16927E43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3FCC4E72" w14:textId="52BC22DE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1BEA34D9" w14:textId="1D6BFC56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6F141F" w14:paraId="34D1DADD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502853DA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Early Intervention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3625C178" w14:textId="3E59B134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17BD8F5" w14:textId="1C352859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73F09F7" w14:textId="3C296C86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786E3633" w14:textId="00E3BF2A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37222AD4" w14:textId="5E265DA7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</w:tbl>
                      <w:p w14:paraId="71C60D93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16" w:type="dxa"/>
                      </w:tcPr>
                      <w:p w14:paraId="5603B092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3D9B317B" w14:textId="77777777">
                    <w:trPr>
                      <w:trHeight w:val="340"/>
                    </w:trPr>
                    <w:tc>
                      <w:tcPr>
                        <w:tcW w:w="8398" w:type="dxa"/>
                      </w:tcPr>
                      <w:p w14:paraId="2FC490D8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16" w:type="dxa"/>
                      </w:tcPr>
                      <w:p w14:paraId="22F57521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5C601E5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9344217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01BB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Totals</w:t>
                  </w:r>
                </w:p>
              </w:tc>
            </w:tr>
            <w:tr w:rsidR="006F141F" w14:paraId="1DA2A13F" w14:textId="77777777">
              <w:trPr>
                <w:trHeight w:val="1360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16"/>
                    <w:gridCol w:w="898"/>
                  </w:tblGrid>
                  <w:tr w:rsidR="006F141F" w14:paraId="6246E3AE" w14:textId="77777777">
                    <w:tc>
                      <w:tcPr>
                        <w:tcW w:w="981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13"/>
                          <w:gridCol w:w="1414"/>
                          <w:gridCol w:w="1414"/>
                          <w:gridCol w:w="1414"/>
                          <w:gridCol w:w="1414"/>
                          <w:gridCol w:w="1414"/>
                          <w:gridCol w:w="1415"/>
                        </w:tblGrid>
                        <w:tr w:rsidR="006F141F" w14:paraId="0DE52271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4D86092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Funding Stream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BFD9050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20 21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9962DA6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21 22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61F1F3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22 23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58BDD69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23 24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B9A85C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24 25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A7CB980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Total</w:t>
                              </w:r>
                            </w:p>
                          </w:tc>
                        </w:tr>
                        <w:tr w:rsidR="006F141F" w14:paraId="48F07EB8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2A6712B5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Early Intervention - Interest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4F45726F" w14:textId="308BF641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3643ED82" w14:textId="066D7772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6FB5E41" w14:textId="73BF214D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545BCF22" w14:textId="4F5B119A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1263E4A" w14:textId="3C7E2B97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13308F27" w14:textId="11EFEDB0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6F141F" w14:paraId="52DF8811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4D3A317C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Early Intervention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4C893751" w14:textId="615C0D66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471BED07" w14:textId="321B6E1D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1560EDC7" w14:textId="305B1AAF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428EA2AA" w14:textId="389E6A27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75033683" w14:textId="47AFA6CA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174F28DE" w14:textId="0472EB0B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6F141F" w14:paraId="224C7F1F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473CF96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49EF9E69" w14:textId="7352C203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089CF1B9" w14:textId="2EC5BF90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07F1F5F1" w14:textId="1AA1083D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874C6B6" w14:textId="60543C7A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2F81BBE" w14:textId="3D9A379C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34D29E1" w14:textId="237AEB1B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</w:tbl>
                      <w:p w14:paraId="6BB58EB1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8" w:type="dxa"/>
                      </w:tcPr>
                      <w:p w14:paraId="2F30129D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4997176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34696C26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BE83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422E004C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CF5D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Funding From Other Sources -  Financial Details</w:t>
                  </w:r>
                </w:p>
              </w:tc>
            </w:tr>
            <w:tr w:rsidR="006F141F" w14:paraId="764C4B23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3175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152E638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84CF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Funding From Other Sources -  Organisational Details</w:t>
                  </w:r>
                </w:p>
              </w:tc>
            </w:tr>
            <w:tr w:rsidR="006F141F" w14:paraId="428A85BC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D732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4EF5DE32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5EC7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CA03BF8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FF34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76460761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67CEA8F6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2956E9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BC50082" wp14:editId="3FB134B2">
                              <wp:extent cx="615003" cy="384377"/>
                              <wp:effectExtent l="0" t="0" r="0" b="0"/>
                              <wp:docPr id="16" name="img1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img11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2EF7FCDE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7AAC8A6A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4847066F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490D219A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7E34E0FF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4DA88B99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66B98AF4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6005B40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Summary of activity changes for Department</w:t>
                              </w:r>
                            </w:p>
                          </w:tc>
                        </w:tr>
                      </w:tbl>
                      <w:p w14:paraId="77149146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6B161414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7CEDECC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49DB928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1B2E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85465D2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20B4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Activity Status</w:t>
                  </w:r>
                </w:p>
              </w:tc>
            </w:tr>
            <w:tr w:rsidR="006F141F" w14:paraId="5DFE8AC5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E741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Ready for Submission</w:t>
                  </w:r>
                </w:p>
              </w:tc>
            </w:tr>
            <w:tr w:rsidR="006F141F" w14:paraId="720C87D0" w14:textId="77777777"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1E7F76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7948120E" w14:textId="77777777">
              <w:trPr>
                <w:trHeight w:val="19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"/>
                    <w:gridCol w:w="60"/>
                    <w:gridCol w:w="10399"/>
                  </w:tblGrid>
                  <w:tr w:rsidR="006F141F" w14:paraId="2635C09C" w14:textId="77777777">
                    <w:trPr>
                      <w:trHeight w:val="180"/>
                    </w:trPr>
                    <w:tc>
                      <w:tcPr>
                        <w:tcW w:w="255" w:type="dxa"/>
                      </w:tcPr>
                      <w:p w14:paraId="65C32E5F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" w:type="dxa"/>
                      </w:tcPr>
                      <w:p w14:paraId="0BD6DD70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99" w:type="dxa"/>
                      </w:tcPr>
                      <w:p w14:paraId="4CF9CCE1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43E03322" w14:textId="77777777">
                    <w:tc>
                      <w:tcPr>
                        <w:tcW w:w="255" w:type="dxa"/>
                      </w:tcPr>
                      <w:p w14:paraId="772AF796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"/>
                        </w:tblGrid>
                        <w:tr w:rsidR="006F141F" w14:paraId="4B88D311" w14:textId="77777777">
                          <w:trPr>
                            <w:trHeight w:val="15"/>
                          </w:trPr>
                          <w:tc>
                            <w:tcPr>
                              <w:tcW w:w="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6692A4E" w14:textId="77777777" w:rsidR="006F141F" w:rsidRDefault="006F141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B16201F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99" w:type="dxa"/>
                      </w:tcPr>
                      <w:p w14:paraId="7ADB2325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B168063" w14:textId="77777777" w:rsidR="006F141F" w:rsidRDefault="006F141F">
                  <w:pPr>
                    <w:spacing w:after="0" w:line="240" w:lineRule="auto"/>
                  </w:pPr>
                </w:p>
              </w:tc>
            </w:tr>
          </w:tbl>
          <w:p w14:paraId="5CE996D9" w14:textId="77777777" w:rsidR="006F141F" w:rsidRDefault="006F141F">
            <w:pPr>
              <w:spacing w:after="0" w:line="240" w:lineRule="auto"/>
            </w:pPr>
          </w:p>
        </w:tc>
        <w:tc>
          <w:tcPr>
            <w:tcW w:w="762" w:type="dxa"/>
          </w:tcPr>
          <w:p w14:paraId="0B639A00" w14:textId="77777777" w:rsidR="006F141F" w:rsidRDefault="006F141F">
            <w:pPr>
              <w:pStyle w:val="EmptyCellLayoutStyle"/>
              <w:spacing w:after="0" w:line="240" w:lineRule="auto"/>
            </w:pPr>
          </w:p>
        </w:tc>
      </w:tr>
    </w:tbl>
    <w:p w14:paraId="31060D10" w14:textId="77777777" w:rsidR="006F141F" w:rsidRDefault="00DC50A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0714"/>
        <w:gridCol w:w="762"/>
      </w:tblGrid>
      <w:tr w:rsidR="006F141F" w14:paraId="391BDBE0" w14:textId="77777777">
        <w:tc>
          <w:tcPr>
            <w:tcW w:w="762" w:type="dxa"/>
          </w:tcPr>
          <w:p w14:paraId="502FED69" w14:textId="77777777" w:rsidR="006F141F" w:rsidRDefault="006F141F">
            <w:pPr>
              <w:pStyle w:val="EmptyCellLayoutStyle"/>
              <w:spacing w:after="0" w:line="240" w:lineRule="auto"/>
            </w:pPr>
          </w:p>
        </w:tc>
        <w:tc>
          <w:tcPr>
            <w:tcW w:w="107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4"/>
            </w:tblGrid>
            <w:tr w:rsidR="006F141F" w14:paraId="60690765" w14:textId="77777777"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B3C3BD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2AB4EB1" w14:textId="77777777"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9073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0764EA8" w14:textId="77777777">
              <w:trPr>
                <w:trHeight w:val="977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E1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DDE1E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"/>
                    <w:gridCol w:w="9136"/>
                    <w:gridCol w:w="43"/>
                  </w:tblGrid>
                  <w:tr w:rsidR="006F141F" w14:paraId="5568A569" w14:textId="77777777">
                    <w:trPr>
                      <w:trHeight w:val="977"/>
                    </w:trPr>
                    <w:tc>
                      <w:tcPr>
                        <w:tcW w:w="1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DE1E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F697A5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C3F76B8" wp14:editId="79BA3374">
                              <wp:extent cx="949717" cy="620969"/>
                              <wp:effectExtent l="0" t="0" r="0" b="0"/>
                              <wp:docPr id="18" name="img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img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9717" cy="6209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136" w:type="dxa"/>
                        <w:shd w:val="clear" w:color="auto" w:fill="DDE1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136"/>
                        </w:tblGrid>
                        <w:tr w:rsidR="006F141F" w14:paraId="52EBC9A4" w14:textId="77777777">
                          <w:trPr>
                            <w:trHeight w:val="899"/>
                          </w:trPr>
                          <w:tc>
                            <w:tcPr>
                              <w:tcW w:w="91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F246963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36"/>
                                </w:rPr>
                                <w:t>AC-VARACF - 1 - AC 1 - Virtual access in RACFs</w:t>
                              </w:r>
                            </w:p>
                          </w:tc>
                        </w:tr>
                      </w:tbl>
                      <w:p w14:paraId="3AA367C7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3" w:type="dxa"/>
                        <w:shd w:val="clear" w:color="auto" w:fill="DDE1EA"/>
                      </w:tcPr>
                      <w:p w14:paraId="29D116E9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A9E92E6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2D48EC4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5958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74318870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3375"/>
                    <w:gridCol w:w="6154"/>
                  </w:tblGrid>
                  <w:tr w:rsidR="006F141F" w14:paraId="1794BA15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75AA2D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754D556" wp14:editId="0C89292D">
                              <wp:extent cx="615003" cy="384377"/>
                              <wp:effectExtent l="0" t="0" r="0" b="0"/>
                              <wp:docPr id="20" name="img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img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700E6A4B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5" w:type="dxa"/>
                      </w:tcPr>
                      <w:p w14:paraId="7410B94D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154" w:type="dxa"/>
                      </w:tcPr>
                      <w:p w14:paraId="40A1BB21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1E2E2B91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3FB369FB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60F59E6B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75"/>
                        </w:tblGrid>
                        <w:tr w:rsidR="006F141F" w14:paraId="1A23B817" w14:textId="77777777">
                          <w:trPr>
                            <w:trHeight w:val="523"/>
                          </w:trPr>
                          <w:tc>
                            <w:tcPr>
                              <w:tcW w:w="33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9CB5FB6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Metadata</w:t>
                              </w:r>
                            </w:p>
                          </w:tc>
                        </w:tr>
                      </w:tbl>
                      <w:p w14:paraId="6759FE34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54" w:type="dxa"/>
                      </w:tcPr>
                      <w:p w14:paraId="027A0568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C4A29C6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35E7F33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261A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44219CBF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9380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Applicable Schedule</w:t>
                  </w:r>
                  <w:r>
                    <w:rPr>
                      <w:rFonts w:ascii="Segoe UI" w:eastAsia="Segoe UI" w:hAnsi="Segoe UI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52E2BCCB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1FFB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Aged Care</w:t>
                  </w:r>
                </w:p>
              </w:tc>
            </w:tr>
            <w:tr w:rsidR="006F141F" w14:paraId="25D6578B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A511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Activity Prefix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4D45B840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2539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AC-VARACF</w:t>
                  </w:r>
                </w:p>
              </w:tc>
            </w:tr>
            <w:tr w:rsidR="006F141F" w14:paraId="3239D88C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401A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Activity Number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</w:p>
              </w:tc>
            </w:tr>
            <w:tr w:rsidR="006F141F" w14:paraId="471A08B8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5480D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1</w:t>
                  </w:r>
                </w:p>
              </w:tc>
            </w:tr>
            <w:tr w:rsidR="006F141F" w14:paraId="7A312686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4732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Activity Title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6EED3698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C8F5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AC 1 - Virtual access in RACFs</w:t>
                  </w:r>
                </w:p>
              </w:tc>
            </w:tr>
            <w:tr w:rsidR="006F141F" w14:paraId="45F53DBF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4C06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Existing, Modified or New Activity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220561F9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B1BC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New Activity</w:t>
                  </w:r>
                </w:p>
              </w:tc>
            </w:tr>
            <w:tr w:rsidR="006F141F" w14:paraId="7AF97093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5DDB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CB3269C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A552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0AFF8A9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4F31A402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DD1720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4FD4A3D" wp14:editId="0415C40E">
                              <wp:extent cx="615003" cy="384377"/>
                              <wp:effectExtent l="0" t="0" r="0" b="0"/>
                              <wp:docPr id="22" name="img5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img5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4FCCE231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020E5B27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7BCBA97A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3EC3099C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3E6DC6DB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14728924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767989AF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903EBCB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Priorities and Description</w:t>
                              </w:r>
                            </w:p>
                          </w:tc>
                        </w:tr>
                      </w:tbl>
                      <w:p w14:paraId="2FA3EE98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3F0505F9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B546B94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721FBB38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5AD1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C02B03F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557E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Program Key Priority Area</w:t>
                  </w:r>
                  <w:r>
                    <w:rPr>
                      <w:rFonts w:ascii="Segoe UI" w:eastAsia="Segoe UI" w:hAnsi="Segoe UI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17B4CC80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22D2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Aged Care</w:t>
                  </w:r>
                </w:p>
              </w:tc>
            </w:tr>
            <w:tr w:rsidR="006F141F" w14:paraId="7E38A06B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07DF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Other Program Key Priority Area Description</w:t>
                  </w:r>
                  <w:r>
                    <w:rPr>
                      <w:rFonts w:ascii="Segoe UI" w:eastAsia="Segoe UI" w:hAnsi="Segoe UI"/>
                      <w:b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0B6DDC54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21BB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B2896FD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2A61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Aim of Activity</w:t>
                  </w:r>
                  <w:r>
                    <w:rPr>
                      <w:rFonts w:ascii="Segoe UI" w:eastAsia="Segoe UI" w:hAnsi="Segoe UI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0CD42A49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5A41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To increase the capacity of SWS residential aged care facilities (RACFs) to provide virtual health service delivery.</w:t>
                  </w:r>
                </w:p>
              </w:tc>
            </w:tr>
            <w:tr w:rsidR="006F141F" w14:paraId="01DCCA71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6EE9D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Description of Activity</w:t>
                  </w:r>
                  <w:r>
                    <w:rPr>
                      <w:rFonts w:ascii="Segoe UI" w:eastAsia="Segoe UI" w:hAnsi="Segoe UI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0653F8E8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F685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Identify eligible RACFs to improve and install digital technology to enable virtual health service delivery.</w:t>
                  </w:r>
                </w:p>
              </w:tc>
            </w:tr>
            <w:tr w:rsidR="006F141F" w14:paraId="033AAC9F" w14:textId="77777777">
              <w:trPr>
                <w:trHeight w:val="527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8351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Needs Assessment Priorities </w:t>
                  </w:r>
                  <w:r>
                    <w:rPr>
                      <w:rFonts w:ascii="Calibri" w:eastAsia="Calibri" w:hAnsi="Calibri"/>
                      <w:b/>
                      <w:color w:val="FF0000"/>
                      <w:sz w:val="24"/>
                    </w:rPr>
                    <w:t>*</w:t>
                  </w:r>
                </w:p>
              </w:tc>
            </w:tr>
            <w:tr w:rsidR="006F141F" w14:paraId="106998BC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FC57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Needs Assessment</w:t>
                  </w:r>
                </w:p>
              </w:tc>
            </w:tr>
            <w:tr w:rsidR="006F141F" w14:paraId="4CF5794E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29E8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SWSPHN Needs Assessment 2022-2025</w:t>
                  </w:r>
                </w:p>
              </w:tc>
            </w:tr>
            <w:tr w:rsidR="006F141F" w14:paraId="057F338A" w14:textId="77777777">
              <w:trPr>
                <w:trHeight w:val="277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7EE1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Priorities</w:t>
                  </w:r>
                </w:p>
              </w:tc>
            </w:tr>
            <w:tr w:rsidR="006F141F" w14:paraId="72A8DD68" w14:textId="77777777">
              <w:trPr>
                <w:trHeight w:val="680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46"/>
                    <w:gridCol w:w="1768"/>
                  </w:tblGrid>
                  <w:tr w:rsidR="006F141F" w14:paraId="26495C4E" w14:textId="77777777">
                    <w:tc>
                      <w:tcPr>
                        <w:tcW w:w="894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243"/>
                          <w:gridCol w:w="4685"/>
                        </w:tblGrid>
                        <w:tr w:rsidR="006F141F" w14:paraId="5CD63D43" w14:textId="77777777">
                          <w:trPr>
                            <w:trHeight w:val="262"/>
                          </w:trPr>
                          <w:tc>
                            <w:tcPr>
                              <w:tcW w:w="42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E8F8A4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Priority</w:t>
                              </w:r>
                            </w:p>
                          </w:tc>
                          <w:tc>
                            <w:tcPr>
                              <w:tcW w:w="46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397AD0B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Page reference</w:t>
                              </w:r>
                            </w:p>
                          </w:tc>
                        </w:tr>
                        <w:tr w:rsidR="006F141F" w14:paraId="1E72DD2A" w14:textId="77777777">
                          <w:trPr>
                            <w:trHeight w:val="262"/>
                          </w:trPr>
                          <w:tc>
                            <w:tcPr>
                              <w:tcW w:w="42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21F90B02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Aged Care and Palliative Care</w:t>
                              </w:r>
                            </w:p>
                          </w:tc>
                          <w:tc>
                            <w:tcPr>
                              <w:tcW w:w="46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A281322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150</w:t>
                              </w:r>
                            </w:p>
                          </w:tc>
                        </w:tr>
                      </w:tbl>
                      <w:p w14:paraId="379B579F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8" w:type="dxa"/>
                      </w:tcPr>
                      <w:p w14:paraId="5D7D2D8D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766ED42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4620EA80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D637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910A295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0744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68D336B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3B24CBC7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39F0BD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0F01E9" wp14:editId="24C923A9">
                              <wp:extent cx="615003" cy="384377"/>
                              <wp:effectExtent l="0" t="0" r="0" b="0"/>
                              <wp:docPr id="24" name="img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" name="img6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0FD56EDC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0A0AAC7E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56880496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405E53BB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0DAA709B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5EAE9F95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13FCC212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C2CF696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Demographics</w:t>
                              </w:r>
                            </w:p>
                          </w:tc>
                        </w:tr>
                      </w:tbl>
                      <w:p w14:paraId="62ADDD77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43160F86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DBF14C8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4E268341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65F8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6C1D204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3C3D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Target Population Cohort </w:t>
                  </w:r>
                </w:p>
              </w:tc>
            </w:tr>
            <w:tr w:rsidR="006F141F" w14:paraId="538C692D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C5D5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- People aged 65 years and over.</w:t>
                  </w:r>
                  <w:r>
                    <w:rPr>
                      <w:rFonts w:ascii="Calibri" w:eastAsia="Calibri" w:hAnsi="Calibri"/>
                      <w:color w:val="000000"/>
                    </w:rPr>
                    <w:br/>
                    <w:t>- Aboriginal and Torres Strait Islander people 50 years and older.</w:t>
                  </w:r>
                </w:p>
              </w:tc>
            </w:tr>
            <w:tr w:rsidR="006F141F" w14:paraId="720A3D2D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B34C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In Scope AOD Treatment Type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</w:p>
              </w:tc>
            </w:tr>
            <w:tr w:rsidR="006F141F" w14:paraId="7C8C12D8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EDFF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77544AE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E60D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Indigenous Specific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</w:p>
              </w:tc>
            </w:tr>
            <w:tr w:rsidR="006F141F" w14:paraId="3DF42FDD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BDBF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491D8683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0534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Indigenous Specific Comments </w:t>
                  </w:r>
                </w:p>
              </w:tc>
            </w:tr>
            <w:tr w:rsidR="006F141F" w14:paraId="7902B334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E3BA4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55C1C06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CDAB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Coverage </w:t>
                  </w:r>
                </w:p>
              </w:tc>
            </w:tr>
            <w:tr w:rsidR="006F141F" w14:paraId="1FAD79FB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D23F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Whole Region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2C7FF9F3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4369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Yes</w:t>
                  </w:r>
                </w:p>
              </w:tc>
            </w:tr>
            <w:tr w:rsidR="006F141F" w14:paraId="79D539D1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49AD8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54FB758" w14:textId="77777777"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17EF9B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7F163177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80FC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3F7A713F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8E0E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C74B4D7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7E362DFA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5766A3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369BFF8" wp14:editId="1AF66211">
                              <wp:extent cx="615003" cy="384377"/>
                              <wp:effectExtent l="0" t="0" r="0" b="0"/>
                              <wp:docPr id="26" name="img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" name="img7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4F095281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33AF1028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5E0B9A95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3FBB9F97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7F8EC694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23651839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7227CBED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85F114E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Consultation and Collaboration</w:t>
                              </w:r>
                            </w:p>
                          </w:tc>
                        </w:tr>
                      </w:tbl>
                      <w:p w14:paraId="7BC74731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27032BFF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BE64869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4B364D12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8DFF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8ED2A6A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798C8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Consultation </w:t>
                  </w:r>
                </w:p>
              </w:tc>
            </w:tr>
            <w:tr w:rsidR="006F141F" w14:paraId="79A1A2E1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04CB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SWSPHN maintains engagement and consultation activities on an ongoing basis with community representatives, GPs, the Local Health District, , community aged care services / residential aged care services and relevant PHN teams (Digital Health).</w:t>
                  </w:r>
                </w:p>
              </w:tc>
            </w:tr>
            <w:tr w:rsidR="006F141F" w14:paraId="1B65ACDB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8859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Collaboration </w:t>
                  </w:r>
                </w:p>
              </w:tc>
            </w:tr>
            <w:tr w:rsidR="006F141F" w14:paraId="22AFAD3F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FDF7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Activities in Aged and Palliative Care are undertaken in collaboration with residential aged care, General Practice, NSW Ambulance, relevant LHD services and other key stakeholders as necessary.</w:t>
                  </w:r>
                </w:p>
              </w:tc>
            </w:tr>
            <w:tr w:rsidR="006F141F" w14:paraId="3F677076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0C6C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359DCF2C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47EA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33635528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257E5105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21ABDF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91CD8E6" wp14:editId="62B9EEA2">
                              <wp:extent cx="615003" cy="384377"/>
                              <wp:effectExtent l="0" t="0" r="0" b="0"/>
                              <wp:docPr id="28" name="img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" name="img8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60CB382A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6F369F44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1D88D5C9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026F92E6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79F6EDDA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110FB783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4E02C9A3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2FFE50C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Milestone Details/Duration</w:t>
                              </w:r>
                            </w:p>
                          </w:tc>
                        </w:tr>
                      </w:tbl>
                      <w:p w14:paraId="5BFE489B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45344CB5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D633E8D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671C6CE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B747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0FD54CC8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A686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Activity Start Date </w:t>
                  </w:r>
                </w:p>
              </w:tc>
            </w:tr>
            <w:tr w:rsidR="006F141F" w14:paraId="6BDA0492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4FEE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31/12/2021</w:t>
                  </w:r>
                </w:p>
              </w:tc>
            </w:tr>
            <w:tr w:rsidR="006F141F" w14:paraId="423AC96D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4E33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Activity End Date </w:t>
                  </w:r>
                </w:p>
              </w:tc>
            </w:tr>
            <w:tr w:rsidR="006F141F" w14:paraId="28C84CA5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3EB3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30/01/2025</w:t>
                  </w:r>
                </w:p>
              </w:tc>
            </w:tr>
            <w:tr w:rsidR="006F141F" w14:paraId="20D2AD92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13D6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Service Delivery Start Date</w:t>
                  </w:r>
                </w:p>
              </w:tc>
            </w:tr>
            <w:tr w:rsidR="006F141F" w14:paraId="7B1E8EDF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6FB0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01/07/2022</w:t>
                  </w:r>
                </w:p>
              </w:tc>
            </w:tr>
            <w:tr w:rsidR="006F141F" w14:paraId="09EC9536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FC58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Service Delivery End Date</w:t>
                  </w:r>
                </w:p>
              </w:tc>
            </w:tr>
            <w:tr w:rsidR="006F141F" w14:paraId="296DB047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F8E8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3F1A2ABE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5F05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Other Relevant Milestones</w:t>
                  </w:r>
                </w:p>
              </w:tc>
            </w:tr>
            <w:tr w:rsidR="006F141F" w14:paraId="4D8DB818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9276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3097C56E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5AE4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7B93B498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D651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049CF762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14E3BA62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841CE2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2049917" wp14:editId="5571D1D5">
                              <wp:extent cx="615003" cy="384377"/>
                              <wp:effectExtent l="0" t="0" r="0" b="0"/>
                              <wp:docPr id="30" name="img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" name="img9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2354F913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0DE401D5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7F26F721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67ACD2C8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7F71EBC8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506F61F9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31698B97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C0E7348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Commissioning</w:t>
                              </w:r>
                            </w:p>
                          </w:tc>
                        </w:tr>
                      </w:tbl>
                      <w:p w14:paraId="391CF20D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267EC087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C1F3764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1C05ABE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2E6A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771CBE31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61ABD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Please identify your intended procurement approach for commissioning services under this activity: </w:t>
                  </w:r>
                </w:p>
              </w:tc>
            </w:tr>
            <w:tr w:rsidR="006F141F" w14:paraId="037FAB4A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4F78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Not Yet Known: </w:t>
                  </w: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  <w:p w14:paraId="742A7732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Continuing Service Provider / Contract Extension: </w:t>
                  </w: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  <w:p w14:paraId="1C2BB9BE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Direct Engagement: </w:t>
                  </w:r>
                  <w:r>
                    <w:rPr>
                      <w:rFonts w:ascii="Calibri" w:eastAsia="Calibri" w:hAnsi="Calibri"/>
                      <w:color w:val="000000"/>
                    </w:rPr>
                    <w:t>Yes</w:t>
                  </w:r>
                </w:p>
                <w:p w14:paraId="54817C2C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Open Tender: </w:t>
                  </w: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  <w:p w14:paraId="06858F23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Expression Of Interest (EOI): </w:t>
                  </w: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  <w:p w14:paraId="4CD0DB73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Other Approach (please provide details): </w:t>
                  </w: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0FF24333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E78F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7702588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8C4BB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Is this activity being co-designed? </w:t>
                  </w:r>
                </w:p>
              </w:tc>
            </w:tr>
            <w:tr w:rsidR="006F141F" w14:paraId="7157496B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A5F5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29707FE0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8E86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Is this activity the result of a previous co-design process? </w:t>
                  </w:r>
                </w:p>
              </w:tc>
            </w:tr>
            <w:tr w:rsidR="006F141F" w14:paraId="34302514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7C01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6AADD966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4DA1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Do you plan to implement this Activity using co-commissioning or joint-commissioning arrangements? </w:t>
                  </w:r>
                </w:p>
              </w:tc>
            </w:tr>
            <w:tr w:rsidR="006F141F" w14:paraId="298E7FA9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1BF0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345BAC9B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3615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Has this activity previously been co-commissioned or joint-commissioned? </w:t>
                  </w:r>
                </w:p>
              </w:tc>
            </w:tr>
            <w:tr w:rsidR="006F141F" w14:paraId="6D1C5601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7C24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2165165B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57E6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Decommissioning </w:t>
                  </w:r>
                </w:p>
              </w:tc>
            </w:tr>
            <w:tr w:rsidR="006F141F" w14:paraId="22FE3BD2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6804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39195EFF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9D04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Decommissioning details? </w:t>
                  </w:r>
                </w:p>
              </w:tc>
            </w:tr>
            <w:tr w:rsidR="006F141F" w14:paraId="4103C783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2D7D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65C03A7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C1C8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Co-design or co-commissioning comments </w:t>
                  </w:r>
                </w:p>
              </w:tc>
            </w:tr>
            <w:tr w:rsidR="006F141F" w14:paraId="4E929F2D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EA05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D213CA4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679F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032D8547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3F6A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3BFA6CCE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9803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041D8D3D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F0C6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FC64767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0F2763E0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BFFE33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A8BC75A" wp14:editId="2F6B7B8C">
                              <wp:extent cx="615003" cy="384377"/>
                              <wp:effectExtent l="0" t="0" r="0" b="0"/>
                              <wp:docPr id="32" name="img10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" name="img10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6C87EEB3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35DD32C1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01F0D4FB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7F7B794D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752F2ED0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2E23D960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141F0FE2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056FC70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Planned Expenditure</w:t>
                              </w:r>
                            </w:p>
                          </w:tc>
                        </w:tr>
                      </w:tbl>
                      <w:p w14:paraId="06B1179D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52E39296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EE985FE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72DC35B6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0400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3C1D34E4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6C6D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Planned Expenditure</w:t>
                  </w:r>
                </w:p>
              </w:tc>
            </w:tr>
            <w:tr w:rsidR="006F141F" w14:paraId="6AD1E8BA" w14:textId="77777777">
              <w:trPr>
                <w:trHeight w:val="1360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98"/>
                    <w:gridCol w:w="2316"/>
                  </w:tblGrid>
                  <w:tr w:rsidR="006F141F" w14:paraId="4CE12F54" w14:textId="77777777">
                    <w:tc>
                      <w:tcPr>
                        <w:tcW w:w="839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10"/>
                          <w:gridCol w:w="1414"/>
                          <w:gridCol w:w="1414"/>
                          <w:gridCol w:w="1414"/>
                          <w:gridCol w:w="1414"/>
                          <w:gridCol w:w="1414"/>
                        </w:tblGrid>
                        <w:tr w:rsidR="006F141F" w14:paraId="548FEAA0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782D782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Funding Stream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192776A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20 21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FBC12C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21 22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72EA082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22 23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2D0736B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23 24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1E8A1B2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24 25</w:t>
                              </w:r>
                            </w:p>
                          </w:tc>
                        </w:tr>
                        <w:tr w:rsidR="006F141F" w14:paraId="1EA33FCC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3028E87A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Virtual Access in RACFs - Interest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2C6B4D77" w14:textId="61716F02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2B878A1A" w14:textId="3E8DD000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09C9BFF2" w14:textId="671F8067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1BD558BE" w14:textId="51CE0195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2BA42D8" w14:textId="48E9F0F7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6F141F" w14:paraId="4792D682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77D33B17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Virtual Access in RACFs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7D8ED438" w14:textId="67C9BD76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B7053B7" w14:textId="673B44C2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4F48788F" w14:textId="0BDAE2CB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2A45E123" w14:textId="7667EC23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55DAD7BA" w14:textId="57BC85DA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</w:tbl>
                      <w:p w14:paraId="673C0E31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16" w:type="dxa"/>
                      </w:tcPr>
                      <w:p w14:paraId="05F96D42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72911AF9" w14:textId="77777777">
                    <w:trPr>
                      <w:trHeight w:val="340"/>
                    </w:trPr>
                    <w:tc>
                      <w:tcPr>
                        <w:tcW w:w="8398" w:type="dxa"/>
                      </w:tcPr>
                      <w:p w14:paraId="75E185C0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16" w:type="dxa"/>
                      </w:tcPr>
                      <w:p w14:paraId="67D50797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3C4AA9C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784053BE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2168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Totals</w:t>
                  </w:r>
                </w:p>
              </w:tc>
            </w:tr>
            <w:tr w:rsidR="006F141F" w14:paraId="6A59970B" w14:textId="77777777">
              <w:trPr>
                <w:trHeight w:val="1360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16"/>
                    <w:gridCol w:w="898"/>
                  </w:tblGrid>
                  <w:tr w:rsidR="006F141F" w14:paraId="25BAD9FA" w14:textId="77777777">
                    <w:tc>
                      <w:tcPr>
                        <w:tcW w:w="981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12"/>
                          <w:gridCol w:w="1415"/>
                          <w:gridCol w:w="1414"/>
                          <w:gridCol w:w="1414"/>
                          <w:gridCol w:w="1414"/>
                          <w:gridCol w:w="1414"/>
                          <w:gridCol w:w="1415"/>
                        </w:tblGrid>
                        <w:tr w:rsidR="006F141F" w14:paraId="596D6696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6D98C5E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Funding Stream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2EAE529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20 21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8664F21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21 22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7F67AEE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22 23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5D6E369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23 24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FDF2304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24 25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E4F0B33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Total</w:t>
                              </w:r>
                            </w:p>
                          </w:tc>
                        </w:tr>
                        <w:tr w:rsidR="006F141F" w14:paraId="089DC419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55057822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Virtual Access in RACFs - Interest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4DDEA2EB" w14:textId="6BA8E621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711CE0CB" w14:textId="10356679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7BE8BA43" w14:textId="58780A71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2A3E998C" w14:textId="5415840F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3E95576B" w14:textId="70ED20F0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02476942" w14:textId="417642CA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6F141F" w14:paraId="25D3ECD6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2778B2A0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Virtual Access in RACFs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5C696FCB" w14:textId="60F32DD9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53F29ADF" w14:textId="09280FCF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1D2C302F" w14:textId="5142C262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43414661" w14:textId="01666BD0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3A35BFC5" w14:textId="6A0FF63D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3B0ABBD0" w14:textId="49916657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6F141F" w14:paraId="62B6B79F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4E319227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5EC0B5C9" w14:textId="2A28AAEB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220AD522" w14:textId="5F49B81A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149F4F86" w14:textId="61CBB774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3EBA76CF" w14:textId="30485403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126CC6B5" w14:textId="710D8F88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720FC99E" w14:textId="6C32B9C4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</w:tbl>
                      <w:p w14:paraId="16AF271B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8" w:type="dxa"/>
                      </w:tcPr>
                      <w:p w14:paraId="587BF034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C49128E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64E1C32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6973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8BD4951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8593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Funding From Other Sources -  Financial Details</w:t>
                  </w:r>
                </w:p>
              </w:tc>
            </w:tr>
            <w:tr w:rsidR="006F141F" w14:paraId="0F722BE2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9E5C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24742D6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2557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Funding From Other Sources -  Organisational Details</w:t>
                  </w:r>
                </w:p>
              </w:tc>
            </w:tr>
            <w:tr w:rsidR="006F141F" w14:paraId="2998D014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E97A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71246A0D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522D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74948327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6F88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4C71B6E4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3E5F17D8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786BB4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96F7802" wp14:editId="545BCFE0">
                              <wp:extent cx="615003" cy="384377"/>
                              <wp:effectExtent l="0" t="0" r="0" b="0"/>
                              <wp:docPr id="34" name="img1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5" name="img11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26C887AC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76099C90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69C825CD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188837FA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6122824C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03ED8CBB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7061B61D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B3CA3B8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Summary of activity changes for Department</w:t>
                              </w:r>
                            </w:p>
                          </w:tc>
                        </w:tr>
                      </w:tbl>
                      <w:p w14:paraId="6F94626E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2A910562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CD82E37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39A69E37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2A89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3A0B663B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72A8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Activity Status</w:t>
                  </w:r>
                </w:p>
              </w:tc>
            </w:tr>
            <w:tr w:rsidR="006F141F" w14:paraId="4177127D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BF0C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Ready for Submission</w:t>
                  </w:r>
                </w:p>
              </w:tc>
            </w:tr>
            <w:tr w:rsidR="006F141F" w14:paraId="643DB75B" w14:textId="77777777"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D2B2B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7F324E1E" w14:textId="77777777">
              <w:trPr>
                <w:trHeight w:val="19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"/>
                    <w:gridCol w:w="60"/>
                    <w:gridCol w:w="10399"/>
                  </w:tblGrid>
                  <w:tr w:rsidR="006F141F" w14:paraId="51787161" w14:textId="77777777">
                    <w:trPr>
                      <w:trHeight w:val="180"/>
                    </w:trPr>
                    <w:tc>
                      <w:tcPr>
                        <w:tcW w:w="255" w:type="dxa"/>
                      </w:tcPr>
                      <w:p w14:paraId="2EB01ABE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" w:type="dxa"/>
                      </w:tcPr>
                      <w:p w14:paraId="34FEA817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99" w:type="dxa"/>
                      </w:tcPr>
                      <w:p w14:paraId="2883559F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60DB590B" w14:textId="77777777">
                    <w:tc>
                      <w:tcPr>
                        <w:tcW w:w="255" w:type="dxa"/>
                      </w:tcPr>
                      <w:p w14:paraId="14A26E0F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"/>
                        </w:tblGrid>
                        <w:tr w:rsidR="006F141F" w14:paraId="579C2587" w14:textId="77777777">
                          <w:trPr>
                            <w:trHeight w:val="15"/>
                          </w:trPr>
                          <w:tc>
                            <w:tcPr>
                              <w:tcW w:w="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664E46E" w14:textId="77777777" w:rsidR="006F141F" w:rsidRDefault="006F141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C589685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99" w:type="dxa"/>
                      </w:tcPr>
                      <w:p w14:paraId="0D932411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9F3F607" w14:textId="77777777" w:rsidR="006F141F" w:rsidRDefault="006F141F">
                  <w:pPr>
                    <w:spacing w:after="0" w:line="240" w:lineRule="auto"/>
                  </w:pPr>
                </w:p>
              </w:tc>
            </w:tr>
          </w:tbl>
          <w:p w14:paraId="47EBE476" w14:textId="77777777" w:rsidR="006F141F" w:rsidRDefault="006F141F">
            <w:pPr>
              <w:spacing w:after="0" w:line="240" w:lineRule="auto"/>
            </w:pPr>
          </w:p>
        </w:tc>
        <w:tc>
          <w:tcPr>
            <w:tcW w:w="762" w:type="dxa"/>
          </w:tcPr>
          <w:p w14:paraId="3FA85D9B" w14:textId="77777777" w:rsidR="006F141F" w:rsidRDefault="006F141F">
            <w:pPr>
              <w:pStyle w:val="EmptyCellLayoutStyle"/>
              <w:spacing w:after="0" w:line="240" w:lineRule="auto"/>
            </w:pPr>
          </w:p>
        </w:tc>
      </w:tr>
    </w:tbl>
    <w:p w14:paraId="7CCEEEAC" w14:textId="77777777" w:rsidR="006F141F" w:rsidRDefault="00DC50A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0714"/>
        <w:gridCol w:w="762"/>
      </w:tblGrid>
      <w:tr w:rsidR="006F141F" w14:paraId="0F8A5997" w14:textId="77777777">
        <w:tc>
          <w:tcPr>
            <w:tcW w:w="762" w:type="dxa"/>
          </w:tcPr>
          <w:p w14:paraId="29A73592" w14:textId="77777777" w:rsidR="006F141F" w:rsidRDefault="006F141F">
            <w:pPr>
              <w:pStyle w:val="EmptyCellLayoutStyle"/>
              <w:spacing w:after="0" w:line="240" w:lineRule="auto"/>
            </w:pPr>
          </w:p>
        </w:tc>
        <w:tc>
          <w:tcPr>
            <w:tcW w:w="107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4"/>
            </w:tblGrid>
            <w:tr w:rsidR="006F141F" w14:paraId="4D1FD773" w14:textId="77777777"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BEE9E6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397BE54" w14:textId="77777777"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27C6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6C2A1CE" w14:textId="77777777">
              <w:trPr>
                <w:trHeight w:val="977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E1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DDE1E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"/>
                    <w:gridCol w:w="9136"/>
                    <w:gridCol w:w="43"/>
                  </w:tblGrid>
                  <w:tr w:rsidR="006F141F" w14:paraId="7D483770" w14:textId="77777777">
                    <w:trPr>
                      <w:trHeight w:val="977"/>
                    </w:trPr>
                    <w:tc>
                      <w:tcPr>
                        <w:tcW w:w="1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DE1E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6D8FD4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1429479" wp14:editId="5246C677">
                              <wp:extent cx="949717" cy="620969"/>
                              <wp:effectExtent l="0" t="0" r="0" b="0"/>
                              <wp:docPr id="36" name="img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" name="img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9717" cy="6209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136" w:type="dxa"/>
                        <w:shd w:val="clear" w:color="auto" w:fill="DDE1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136"/>
                        </w:tblGrid>
                        <w:tr w:rsidR="006F141F" w14:paraId="0D914C27" w14:textId="77777777">
                          <w:trPr>
                            <w:trHeight w:val="899"/>
                          </w:trPr>
                          <w:tc>
                            <w:tcPr>
                              <w:tcW w:w="91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33A6C3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36"/>
                                </w:rPr>
                                <w:t>AC-AHARACF - 2 - AC 2 - After Hours access in RACFs</w:t>
                              </w:r>
                            </w:p>
                          </w:tc>
                        </w:tr>
                      </w:tbl>
                      <w:p w14:paraId="1A232852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3" w:type="dxa"/>
                        <w:shd w:val="clear" w:color="auto" w:fill="DDE1EA"/>
                      </w:tcPr>
                      <w:p w14:paraId="51CE9573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683BBA6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03222A4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0ECA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0377414E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3375"/>
                    <w:gridCol w:w="6154"/>
                  </w:tblGrid>
                  <w:tr w:rsidR="006F141F" w14:paraId="0D9A45FB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67BD74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0389B47" wp14:editId="16A99051">
                              <wp:extent cx="615003" cy="384377"/>
                              <wp:effectExtent l="0" t="0" r="0" b="0"/>
                              <wp:docPr id="38" name="img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" name="img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2CDBD6BF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5" w:type="dxa"/>
                      </w:tcPr>
                      <w:p w14:paraId="08CA1B6E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154" w:type="dxa"/>
                      </w:tcPr>
                      <w:p w14:paraId="4C8B0DB9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058B640E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727B6481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02CB9D28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75"/>
                        </w:tblGrid>
                        <w:tr w:rsidR="006F141F" w14:paraId="5E81139B" w14:textId="77777777">
                          <w:trPr>
                            <w:trHeight w:val="523"/>
                          </w:trPr>
                          <w:tc>
                            <w:tcPr>
                              <w:tcW w:w="33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858B769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Metadata</w:t>
                              </w:r>
                            </w:p>
                          </w:tc>
                        </w:tr>
                      </w:tbl>
                      <w:p w14:paraId="18DA17B3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154" w:type="dxa"/>
                      </w:tcPr>
                      <w:p w14:paraId="01CBE135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F8A3099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672850D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0ED4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48535594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19BF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Applicable Schedule</w:t>
                  </w:r>
                  <w:r>
                    <w:rPr>
                      <w:rFonts w:ascii="Segoe UI" w:eastAsia="Segoe UI" w:hAnsi="Segoe UI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66C56C13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FA84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Aged Care</w:t>
                  </w:r>
                </w:p>
              </w:tc>
            </w:tr>
            <w:tr w:rsidR="006F141F" w14:paraId="4A79BB86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F1BD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Activity Prefix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3547DD6C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D1AE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AC-AHARACF</w:t>
                  </w:r>
                </w:p>
              </w:tc>
            </w:tr>
            <w:tr w:rsidR="006F141F" w14:paraId="0A4DF72A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5094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Activity Number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</w:p>
              </w:tc>
            </w:tr>
            <w:tr w:rsidR="006F141F" w14:paraId="331E69EB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BEFA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2</w:t>
                  </w:r>
                </w:p>
              </w:tc>
            </w:tr>
            <w:tr w:rsidR="006F141F" w14:paraId="0868AA78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221D5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Activity Title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3A0F4381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7903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AC 2 - After Hours access in RACFs</w:t>
                  </w:r>
                </w:p>
              </w:tc>
            </w:tr>
            <w:tr w:rsidR="006F141F" w14:paraId="11D4B673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766A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Existing, Modified or New Activity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3A474E7E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09A9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New Activity</w:t>
                  </w:r>
                </w:p>
              </w:tc>
            </w:tr>
            <w:tr w:rsidR="006F141F" w14:paraId="44D43C23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1728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F6D6AAC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E60E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318A53FC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2FDCBD34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A21C2E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2123CA3" wp14:editId="10ACE675">
                              <wp:extent cx="615003" cy="384377"/>
                              <wp:effectExtent l="0" t="0" r="0" b="0"/>
                              <wp:docPr id="40" name="img5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" name="img5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3D1FE66E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0BD7DC03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73200E97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5825D65B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42534197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0F08258F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755E1767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695A169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Priorities and Description</w:t>
                              </w:r>
                            </w:p>
                          </w:tc>
                        </w:tr>
                      </w:tbl>
                      <w:p w14:paraId="35B4B797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70F3E85B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E9D3F18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71869D72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C357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0DF06C6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0B22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Program Key Priority Area</w:t>
                  </w:r>
                  <w:r>
                    <w:rPr>
                      <w:rFonts w:ascii="Segoe UI" w:eastAsia="Segoe UI" w:hAnsi="Segoe UI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24B739DC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913A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Aged Care</w:t>
                  </w:r>
                </w:p>
              </w:tc>
            </w:tr>
            <w:tr w:rsidR="006F141F" w14:paraId="64F438F8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73F5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Other Program Key Priority Area Description</w:t>
                  </w:r>
                  <w:r>
                    <w:rPr>
                      <w:rFonts w:ascii="Segoe UI" w:eastAsia="Segoe UI" w:hAnsi="Segoe UI"/>
                      <w:b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475D9284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A806D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74D5204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9F47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Aim of Activity</w:t>
                  </w:r>
                  <w:r>
                    <w:rPr>
                      <w:rFonts w:ascii="Segoe UI" w:eastAsia="Segoe UI" w:hAnsi="Segoe UI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3CE4BC93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3A98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Support improvement in after-hours service delivery to RACFs.</w:t>
                  </w:r>
                </w:p>
              </w:tc>
            </w:tr>
            <w:tr w:rsidR="006F141F" w14:paraId="15B6BEC5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27B3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Description of Activity</w:t>
                  </w:r>
                  <w:r>
                    <w:rPr>
                      <w:rFonts w:ascii="Segoe UI" w:eastAsia="Segoe UI" w:hAnsi="Segoe UI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76405ECE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3CA6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To complete audits of RACF procedures for referral to After Hour services, including which services are used and how clinical documentation is completed.</w:t>
                  </w:r>
                </w:p>
              </w:tc>
            </w:tr>
            <w:tr w:rsidR="006F141F" w14:paraId="79BB0866" w14:textId="77777777">
              <w:trPr>
                <w:trHeight w:val="527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EF03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Needs Assessment Priorities </w:t>
                  </w:r>
                  <w:r>
                    <w:rPr>
                      <w:rFonts w:ascii="Calibri" w:eastAsia="Calibri" w:hAnsi="Calibri"/>
                      <w:b/>
                      <w:color w:val="FF0000"/>
                      <w:sz w:val="24"/>
                    </w:rPr>
                    <w:t>*</w:t>
                  </w:r>
                </w:p>
              </w:tc>
            </w:tr>
            <w:tr w:rsidR="006F141F" w14:paraId="46877313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27BE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Needs Assessment</w:t>
                  </w:r>
                </w:p>
              </w:tc>
            </w:tr>
            <w:tr w:rsidR="006F141F" w14:paraId="6F69F823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6B94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SWSPHN Needs Assessment 2022-2025</w:t>
                  </w:r>
                </w:p>
              </w:tc>
            </w:tr>
            <w:tr w:rsidR="006F141F" w14:paraId="603CD5FD" w14:textId="77777777">
              <w:trPr>
                <w:trHeight w:val="277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3BB8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Priorities</w:t>
                  </w:r>
                </w:p>
              </w:tc>
            </w:tr>
            <w:tr w:rsidR="006F141F" w14:paraId="178D0259" w14:textId="77777777">
              <w:trPr>
                <w:trHeight w:val="680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46"/>
                    <w:gridCol w:w="1768"/>
                  </w:tblGrid>
                  <w:tr w:rsidR="006F141F" w14:paraId="5A626D66" w14:textId="77777777">
                    <w:tc>
                      <w:tcPr>
                        <w:tcW w:w="8946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243"/>
                          <w:gridCol w:w="4684"/>
                        </w:tblGrid>
                        <w:tr w:rsidR="006F141F" w14:paraId="0D936E9C" w14:textId="77777777">
                          <w:trPr>
                            <w:trHeight w:val="262"/>
                          </w:trPr>
                          <w:tc>
                            <w:tcPr>
                              <w:tcW w:w="42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8EA2414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Priority</w:t>
                              </w:r>
                            </w:p>
                          </w:tc>
                          <w:tc>
                            <w:tcPr>
                              <w:tcW w:w="46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976CC95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Page reference</w:t>
                              </w:r>
                            </w:p>
                          </w:tc>
                        </w:tr>
                        <w:tr w:rsidR="006F141F" w14:paraId="1004A0C0" w14:textId="77777777">
                          <w:trPr>
                            <w:trHeight w:val="262"/>
                          </w:trPr>
                          <w:tc>
                            <w:tcPr>
                              <w:tcW w:w="42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C072186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Aged Care and Palliative Care</w:t>
                              </w:r>
                            </w:p>
                          </w:tc>
                          <w:tc>
                            <w:tcPr>
                              <w:tcW w:w="46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89DFD20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150</w:t>
                              </w:r>
                            </w:p>
                          </w:tc>
                        </w:tr>
                      </w:tbl>
                      <w:p w14:paraId="1C979D59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8" w:type="dxa"/>
                      </w:tcPr>
                      <w:p w14:paraId="7F7C30A0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D0BC4E3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7B76767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FC78F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9CA70C8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CBF0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AFEA984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715BA1BF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558425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411C6BE" wp14:editId="49023874">
                              <wp:extent cx="615003" cy="384377"/>
                              <wp:effectExtent l="0" t="0" r="0" b="0"/>
                              <wp:docPr id="42" name="img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3" name="img6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59BB67F7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0590577C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0D78E0FA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46B0A97A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63590ECD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6A99B665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19228722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5F73E6C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Demographics</w:t>
                              </w:r>
                            </w:p>
                          </w:tc>
                        </w:tr>
                      </w:tbl>
                      <w:p w14:paraId="5CA6EB48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0A9D1163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262951A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3EF441F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E0BB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0D70CAFF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1919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Target Population Cohort </w:t>
                  </w:r>
                </w:p>
              </w:tc>
            </w:tr>
            <w:tr w:rsidR="006F141F" w14:paraId="1580D4C0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563A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- People aged 65 years and over.</w:t>
                  </w:r>
                  <w:r>
                    <w:rPr>
                      <w:rFonts w:ascii="Calibri" w:eastAsia="Calibri" w:hAnsi="Calibri"/>
                      <w:color w:val="000000"/>
                    </w:rPr>
                    <w:br/>
                    <w:t>- Aboriginal and Torres Strait Islander people 50 years and older.</w:t>
                  </w:r>
                </w:p>
              </w:tc>
            </w:tr>
            <w:tr w:rsidR="006F141F" w14:paraId="4E92AB8A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8FE3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In Scope AOD Treatment Type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</w:p>
              </w:tc>
            </w:tr>
            <w:tr w:rsidR="006F141F" w14:paraId="0033003A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B030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C826F46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5C01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Indigenous Specific </w:t>
                  </w:r>
                  <w:r>
                    <w:rPr>
                      <w:rFonts w:ascii="Calibri" w:eastAsia="Calibri" w:hAnsi="Calibri"/>
                      <w:b/>
                      <w:color w:val="FF0000"/>
                    </w:rPr>
                    <w:t>*</w:t>
                  </w:r>
                </w:p>
              </w:tc>
            </w:tr>
            <w:tr w:rsidR="006F141F" w14:paraId="3C58C277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C1A5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281CA01A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1BCF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Indigenous Specific Comments </w:t>
                  </w:r>
                </w:p>
              </w:tc>
            </w:tr>
            <w:tr w:rsidR="006F141F" w14:paraId="6D23A50F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DF5B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4F2AD02C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2C29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Coverage </w:t>
                  </w:r>
                </w:p>
              </w:tc>
            </w:tr>
            <w:tr w:rsidR="006F141F" w14:paraId="4BB94496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196D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Whole Region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F141F" w14:paraId="2DEECC98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90E1A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Yes</w:t>
                  </w:r>
                </w:p>
              </w:tc>
            </w:tr>
            <w:tr w:rsidR="006F141F" w14:paraId="505FECDF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B232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CDF377E" w14:textId="77777777"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0F1682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AF71A75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B470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48803EBB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D864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75C2AE7A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6DC279FA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F373EE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53C867D" wp14:editId="2E006D23">
                              <wp:extent cx="615003" cy="384377"/>
                              <wp:effectExtent l="0" t="0" r="0" b="0"/>
                              <wp:docPr id="44" name="img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" name="img7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68B37628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47C8D0BF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7DFCFEA8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3D70F378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58CE4AE7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7D1C6D16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640FF7FC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691D7C8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Consultation and Collaboration</w:t>
                              </w:r>
                            </w:p>
                          </w:tc>
                        </w:tr>
                      </w:tbl>
                      <w:p w14:paraId="53A960B4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23EFB149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139140B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C9B6B23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7F46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417F023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D4DE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Consultation </w:t>
                  </w:r>
                </w:p>
              </w:tc>
            </w:tr>
            <w:tr w:rsidR="006F141F" w14:paraId="31AAF37E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3DFD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SWSPHN maintains engagement and consultation activities on an ongoing basis with community representatives, GPs, the Local Health District, , community aged care services / residential aged care services and relevant PHN teams (Digital Health).</w:t>
                  </w:r>
                </w:p>
              </w:tc>
            </w:tr>
            <w:tr w:rsidR="006F141F" w14:paraId="2DD369C9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07C9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Collaboration </w:t>
                  </w:r>
                </w:p>
              </w:tc>
            </w:tr>
            <w:tr w:rsidR="006F141F" w14:paraId="3EAC8EA8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0D9A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Activities in Aged and Palliative Care are undertaken in collaboration with residential aged care, General Practice, NSW Ambulance, relevant LHD services and other key stakeholders as necessary.</w:t>
                  </w:r>
                </w:p>
              </w:tc>
            </w:tr>
            <w:tr w:rsidR="006F141F" w14:paraId="2AEBB4E6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A855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01B752DB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7A450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D6018AA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5B2B125E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F23B1A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16797C7" wp14:editId="5E3692BF">
                              <wp:extent cx="615003" cy="384377"/>
                              <wp:effectExtent l="0" t="0" r="0" b="0"/>
                              <wp:docPr id="46" name="img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" name="img8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17D24059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77FB5019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7F3CD101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6B1C78AF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1E6C757E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41E43857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4F3D7960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B524C14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Milestone Details/Duration</w:t>
                              </w:r>
                            </w:p>
                          </w:tc>
                        </w:tr>
                      </w:tbl>
                      <w:p w14:paraId="0466371D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605D01D7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E4EBAC6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81B9E63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30B0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48EE5BE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1CA0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Activity Start Date </w:t>
                  </w:r>
                </w:p>
              </w:tc>
            </w:tr>
            <w:tr w:rsidR="006F141F" w14:paraId="15191B14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65AB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31/12/2021</w:t>
                  </w:r>
                </w:p>
              </w:tc>
            </w:tr>
            <w:tr w:rsidR="006F141F" w14:paraId="04893535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8C74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Activity End Date </w:t>
                  </w:r>
                </w:p>
              </w:tc>
            </w:tr>
            <w:tr w:rsidR="006F141F" w14:paraId="66B9E12D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D77F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30/01/2025</w:t>
                  </w:r>
                </w:p>
              </w:tc>
            </w:tr>
            <w:tr w:rsidR="006F141F" w14:paraId="1E1B49BB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647A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Service Delivery Start Date</w:t>
                  </w:r>
                </w:p>
              </w:tc>
            </w:tr>
            <w:tr w:rsidR="006F141F" w14:paraId="441C4EE7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4142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01/07/2022</w:t>
                  </w:r>
                </w:p>
              </w:tc>
            </w:tr>
            <w:tr w:rsidR="006F141F" w14:paraId="1857635C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CA2A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Service Delivery End Date</w:t>
                  </w:r>
                </w:p>
              </w:tc>
            </w:tr>
            <w:tr w:rsidR="006F141F" w14:paraId="60BEC6A8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7971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5135E19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F65F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Other Relevant Milestones</w:t>
                  </w:r>
                </w:p>
              </w:tc>
            </w:tr>
            <w:tr w:rsidR="006F141F" w14:paraId="70768002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B8C6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30ACA5A9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C524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738010D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04FB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40D562A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663DC80D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8D30D4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EA880FA" wp14:editId="5168DD9F">
                              <wp:extent cx="615003" cy="384377"/>
                              <wp:effectExtent l="0" t="0" r="0" b="0"/>
                              <wp:docPr id="48" name="img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9" name="img9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45971E71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51779E54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7501EF14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6D41179B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6B30893D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400DE64A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2A2C3A1F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0488BE8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Commissioning</w:t>
                              </w:r>
                            </w:p>
                          </w:tc>
                        </w:tr>
                      </w:tbl>
                      <w:p w14:paraId="7DBE6E08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0D9020A5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53381F4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4BB86DE3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7216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23F5BA4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8AA2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Please identify your intended procurement approach for commissioning services under this activity: </w:t>
                  </w:r>
                </w:p>
              </w:tc>
            </w:tr>
            <w:tr w:rsidR="006F141F" w14:paraId="43993452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B86E8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Not Yet Known: </w:t>
                  </w: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  <w:p w14:paraId="56635470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Continuing Service Provider / Contract Extension: </w:t>
                  </w: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  <w:p w14:paraId="3BAB2494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Direct Engagement: </w:t>
                  </w:r>
                  <w:r>
                    <w:rPr>
                      <w:rFonts w:ascii="Calibri" w:eastAsia="Calibri" w:hAnsi="Calibri"/>
                      <w:color w:val="000000"/>
                    </w:rPr>
                    <w:t>Yes</w:t>
                  </w:r>
                </w:p>
                <w:p w14:paraId="2FA71E14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Open Tender: </w:t>
                  </w: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  <w:p w14:paraId="3939B6B7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Expression Of Interest (EOI): </w:t>
                  </w: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  <w:p w14:paraId="76234EF6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Other Approach (please provide details): </w:t>
                  </w: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26E1D749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F87E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4FBE0CA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D95F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Is this activity being co-designed? </w:t>
                  </w:r>
                </w:p>
              </w:tc>
            </w:tr>
            <w:tr w:rsidR="006F141F" w14:paraId="79BF75F4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5F9A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0F5A0A39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F7C5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Is this activity the result of a previous co-design process? </w:t>
                  </w:r>
                </w:p>
              </w:tc>
            </w:tr>
            <w:tr w:rsidR="006F141F" w14:paraId="1940B826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F564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12CDFDE7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53D5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Do you plan to implement this Activity using co-commissioning or joint-commissioning arrangements? </w:t>
                  </w:r>
                </w:p>
              </w:tc>
            </w:tr>
            <w:tr w:rsidR="006F141F" w14:paraId="1F99FB0B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5380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53C33B80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888B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Has this activity previously been co-commissioned or joint-commissioned? </w:t>
                  </w:r>
                </w:p>
              </w:tc>
            </w:tr>
            <w:tr w:rsidR="006F141F" w14:paraId="22189E0A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72D9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6143BC22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A9BF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Decommissioning </w:t>
                  </w:r>
                </w:p>
              </w:tc>
            </w:tr>
            <w:tr w:rsidR="006F141F" w14:paraId="3F4EA629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4395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No</w:t>
                  </w:r>
                </w:p>
              </w:tc>
            </w:tr>
            <w:tr w:rsidR="006F141F" w14:paraId="638D08E5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56A0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Decommissioning details? </w:t>
                  </w:r>
                </w:p>
              </w:tc>
            </w:tr>
            <w:tr w:rsidR="006F141F" w14:paraId="40DBF60A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320D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9148EB3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A4E4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Co-design or co-commissioning comments </w:t>
                  </w:r>
                </w:p>
              </w:tc>
            </w:tr>
            <w:tr w:rsidR="006F141F" w14:paraId="7FB6A6AC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5AFE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34E1DB4E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23F9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3C36764B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FCA0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0B9F843B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F1DE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02EFBC51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6FDA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EA428E3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66532DBD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1812CB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F0AFEB2" wp14:editId="23D9B5A7">
                              <wp:extent cx="615003" cy="384377"/>
                              <wp:effectExtent l="0" t="0" r="0" b="0"/>
                              <wp:docPr id="50" name="img10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1" name="img10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3095D0E5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7E7BB5EF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6AFF7C5F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09C21121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200E94C9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6A6EB6C9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7811C076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4674012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Activity Planned Expenditure</w:t>
                              </w:r>
                            </w:p>
                          </w:tc>
                        </w:tr>
                      </w:tbl>
                      <w:p w14:paraId="5C116B79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2354DD7F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517D71B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4A1BC80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4C87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0F9F6560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2BBB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Planned Expenditure</w:t>
                  </w:r>
                </w:p>
              </w:tc>
            </w:tr>
            <w:tr w:rsidR="006F141F" w14:paraId="50180851" w14:textId="77777777">
              <w:trPr>
                <w:trHeight w:val="1360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98"/>
                    <w:gridCol w:w="2316"/>
                  </w:tblGrid>
                  <w:tr w:rsidR="006F141F" w14:paraId="7E46F199" w14:textId="77777777">
                    <w:tc>
                      <w:tcPr>
                        <w:tcW w:w="8398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09"/>
                          <w:gridCol w:w="1414"/>
                          <w:gridCol w:w="1414"/>
                          <w:gridCol w:w="1414"/>
                          <w:gridCol w:w="1414"/>
                          <w:gridCol w:w="1414"/>
                        </w:tblGrid>
                        <w:tr w:rsidR="006F141F" w14:paraId="1AA45F75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100CF71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Funding Stream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7230B66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20 21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67930E2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21 22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2550600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22 23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2D3F4CE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23 24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863759F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24 25</w:t>
                              </w:r>
                            </w:p>
                          </w:tc>
                        </w:tr>
                        <w:tr w:rsidR="006F141F" w14:paraId="51CAB00E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2EEEC75F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After Hours Access in RACFs - Interest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19636660" w14:textId="179682F8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155B22B5" w14:textId="0E957AD9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44F2536" w14:textId="5C6E4D39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4B536FF1" w14:textId="0FEB998C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5AFA5CE5" w14:textId="7531BB4E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6F141F" w14:paraId="4E9DA561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7D0F462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After Hours Access in RACFs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563C31A3" w14:textId="1AD86750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5E49127B" w14:textId="43AE9008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3456D17A" w14:textId="5811F345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01AEF22B" w14:textId="041FEE9F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2F8CFB9E" w14:textId="042B170D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</w:tbl>
                      <w:p w14:paraId="10DE67F0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16" w:type="dxa"/>
                      </w:tcPr>
                      <w:p w14:paraId="3F4612AB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6C649D99" w14:textId="77777777">
                    <w:trPr>
                      <w:trHeight w:val="340"/>
                    </w:trPr>
                    <w:tc>
                      <w:tcPr>
                        <w:tcW w:w="8398" w:type="dxa"/>
                      </w:tcPr>
                      <w:p w14:paraId="02AF85BA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16" w:type="dxa"/>
                      </w:tcPr>
                      <w:p w14:paraId="22A9EFE3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AFEE805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4476113C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F90C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Totals</w:t>
                  </w:r>
                </w:p>
              </w:tc>
            </w:tr>
            <w:tr w:rsidR="006F141F" w14:paraId="3EE23B95" w14:textId="77777777">
              <w:trPr>
                <w:trHeight w:val="1360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16"/>
                    <w:gridCol w:w="898"/>
                  </w:tblGrid>
                  <w:tr w:rsidR="006F141F" w14:paraId="294C2613" w14:textId="77777777">
                    <w:tc>
                      <w:tcPr>
                        <w:tcW w:w="9816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12"/>
                          <w:gridCol w:w="1414"/>
                          <w:gridCol w:w="1414"/>
                          <w:gridCol w:w="1414"/>
                          <w:gridCol w:w="1414"/>
                          <w:gridCol w:w="1414"/>
                          <w:gridCol w:w="1415"/>
                        </w:tblGrid>
                        <w:tr w:rsidR="006F141F" w14:paraId="12DD3BD9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07FF667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Funding Stream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1C8B75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20 21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A1EF0A2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21 22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0022FB8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22 23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EEDA0E0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23 24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D4194F5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FY 24 25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DE1EA"/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7FC3DD7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</w:rPr>
                                <w:t>Total</w:t>
                              </w:r>
                            </w:p>
                          </w:tc>
                        </w:tr>
                        <w:tr w:rsidR="006F141F" w14:paraId="6565CC31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4C4DA609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After Hours Access in RACFs - Interest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59E77591" w14:textId="4A90BD15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1F9634C3" w14:textId="6177C36B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072E4B2" w14:textId="1E453E67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32BC61EC" w14:textId="1B517013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00056BBC" w14:textId="5077B46C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B02CC55" w14:textId="7B002AD2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6F141F" w14:paraId="0C196B8D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0D577069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After Hours Access in RACFs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E80223E" w14:textId="310CD1F9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44AE83E8" w14:textId="57674D49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76073DF5" w14:textId="073A01E4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0EE0E8AD" w14:textId="09832548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54AF44F" w14:textId="39BC57DA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078B7523" w14:textId="2DB2A6F9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6F141F" w14:paraId="4942FEDD" w14:textId="77777777">
                          <w:trPr>
                            <w:trHeight w:val="262"/>
                          </w:trPr>
                          <w:tc>
                            <w:tcPr>
                              <w:tcW w:w="13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463FBDAA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165BFA80" w14:textId="64673A59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1A5CEE0" w14:textId="701157EE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30FE4111" w14:textId="145DDDC4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2512ECEA" w14:textId="1C0203F0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62178846" w14:textId="525B84C9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14:paraId="3BD3D945" w14:textId="53DFF8E0" w:rsidR="006F141F" w:rsidRDefault="006F141F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</w:tbl>
                      <w:p w14:paraId="2A38331D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8" w:type="dxa"/>
                      </w:tcPr>
                      <w:p w14:paraId="490D964F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95D646B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780C2AB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8D63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B9CE244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DA56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Funding From Other Sources -  Financial Details</w:t>
                  </w:r>
                </w:p>
              </w:tc>
            </w:tr>
            <w:tr w:rsidR="006F141F" w14:paraId="51310A22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4069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059E5F82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9C48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Funding From Other Sources -  Organisational Details</w:t>
                  </w:r>
                </w:p>
              </w:tc>
            </w:tr>
            <w:tr w:rsidR="006F141F" w14:paraId="75613E74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C08A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2C315C57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DD8E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10D0D204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4194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5F7CEC92" w14:textId="77777777">
              <w:trPr>
                <w:trHeight w:val="60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90"/>
                    <w:gridCol w:w="4725"/>
                    <w:gridCol w:w="4804"/>
                  </w:tblGrid>
                  <w:tr w:rsidR="006F141F" w14:paraId="4C76450B" w14:textId="77777777">
                    <w:trPr>
                      <w:trHeight w:val="3"/>
                    </w:trPr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1591AF" w14:textId="77777777" w:rsidR="006F141F" w:rsidRDefault="00DC50A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21A89FA" wp14:editId="7F2C3281">
                              <wp:extent cx="615003" cy="384377"/>
                              <wp:effectExtent l="0" t="0" r="0" b="0"/>
                              <wp:docPr id="52" name="img1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3" name="img11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003" cy="384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</w:tcPr>
                      <w:p w14:paraId="7482C32F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p w14:paraId="5786CF65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69CF3021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0DEDE78B" w14:textId="77777777">
                    <w:trPr>
                      <w:trHeight w:val="601"/>
                    </w:trPr>
                    <w:tc>
                      <w:tcPr>
                        <w:tcW w:w="1095" w:type="dxa"/>
                        <w:vMerge/>
                      </w:tcPr>
                      <w:p w14:paraId="704395C7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14:paraId="6BD5EAE0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2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5"/>
                        </w:tblGrid>
                        <w:tr w:rsidR="006F141F" w14:paraId="12B4ED3E" w14:textId="77777777">
                          <w:trPr>
                            <w:trHeight w:val="523"/>
                          </w:trPr>
                          <w:tc>
                            <w:tcPr>
                              <w:tcW w:w="4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8A08FAF" w14:textId="77777777" w:rsidR="006F141F" w:rsidRDefault="00DC50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Summary of activity changes for Department</w:t>
                              </w:r>
                            </w:p>
                          </w:tc>
                        </w:tr>
                      </w:tbl>
                      <w:p w14:paraId="41FE0DA2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04" w:type="dxa"/>
                      </w:tcPr>
                      <w:p w14:paraId="4A5DDCD6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AD88540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6A3733AD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94D9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727BA719" w14:textId="77777777">
              <w:trPr>
                <w:trHeight w:val="26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74CC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Activity Status</w:t>
                  </w:r>
                </w:p>
              </w:tc>
            </w:tr>
            <w:tr w:rsidR="006F141F" w14:paraId="3269C9F5" w14:textId="77777777">
              <w:trPr>
                <w:trHeight w:val="282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C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66FE" w14:textId="77777777" w:rsidR="006F141F" w:rsidRDefault="00DC50A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Ready for Submission</w:t>
                  </w:r>
                </w:p>
              </w:tc>
            </w:tr>
            <w:tr w:rsidR="006F141F" w14:paraId="7C69F7FE" w14:textId="77777777"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7591E0" w14:textId="77777777" w:rsidR="006F141F" w:rsidRDefault="006F141F">
                  <w:pPr>
                    <w:spacing w:after="0" w:line="240" w:lineRule="auto"/>
                  </w:pPr>
                </w:p>
              </w:tc>
            </w:tr>
            <w:tr w:rsidR="006F141F" w14:paraId="3DE2236B" w14:textId="77777777">
              <w:trPr>
                <w:trHeight w:val="195"/>
              </w:trPr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"/>
                    <w:gridCol w:w="60"/>
                    <w:gridCol w:w="10399"/>
                  </w:tblGrid>
                  <w:tr w:rsidR="006F141F" w14:paraId="0AE673F0" w14:textId="77777777">
                    <w:trPr>
                      <w:trHeight w:val="180"/>
                    </w:trPr>
                    <w:tc>
                      <w:tcPr>
                        <w:tcW w:w="255" w:type="dxa"/>
                      </w:tcPr>
                      <w:p w14:paraId="085BBF44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" w:type="dxa"/>
                      </w:tcPr>
                      <w:p w14:paraId="42C54E13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99" w:type="dxa"/>
                      </w:tcPr>
                      <w:p w14:paraId="2650F57D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141F" w14:paraId="728BEDC0" w14:textId="77777777">
                    <w:tc>
                      <w:tcPr>
                        <w:tcW w:w="255" w:type="dxa"/>
                      </w:tcPr>
                      <w:p w14:paraId="45FA6227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"/>
                        </w:tblGrid>
                        <w:tr w:rsidR="006F141F" w14:paraId="2248ADFC" w14:textId="77777777">
                          <w:trPr>
                            <w:trHeight w:val="15"/>
                          </w:trPr>
                          <w:tc>
                            <w:tcPr>
                              <w:tcW w:w="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1945334" w14:textId="77777777" w:rsidR="006F141F" w:rsidRDefault="006F141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94769F2" w14:textId="77777777" w:rsidR="006F141F" w:rsidRDefault="006F141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99" w:type="dxa"/>
                      </w:tcPr>
                      <w:p w14:paraId="23B85B1B" w14:textId="77777777" w:rsidR="006F141F" w:rsidRDefault="006F141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D2CE1DF" w14:textId="77777777" w:rsidR="006F141F" w:rsidRDefault="006F141F">
                  <w:pPr>
                    <w:spacing w:after="0" w:line="240" w:lineRule="auto"/>
                  </w:pPr>
                </w:p>
              </w:tc>
            </w:tr>
          </w:tbl>
          <w:p w14:paraId="2775A002" w14:textId="77777777" w:rsidR="006F141F" w:rsidRDefault="006F141F">
            <w:pPr>
              <w:spacing w:after="0" w:line="240" w:lineRule="auto"/>
            </w:pPr>
          </w:p>
        </w:tc>
        <w:tc>
          <w:tcPr>
            <w:tcW w:w="762" w:type="dxa"/>
          </w:tcPr>
          <w:p w14:paraId="668821EC" w14:textId="77777777" w:rsidR="006F141F" w:rsidRDefault="006F141F">
            <w:pPr>
              <w:pStyle w:val="EmptyCellLayoutStyle"/>
              <w:spacing w:after="0" w:line="240" w:lineRule="auto"/>
            </w:pPr>
          </w:p>
        </w:tc>
      </w:tr>
    </w:tbl>
    <w:p w14:paraId="499BBD30" w14:textId="77777777" w:rsidR="006F141F" w:rsidRDefault="00DC50A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0714"/>
        <w:gridCol w:w="762"/>
      </w:tblGrid>
      <w:tr w:rsidR="006F141F" w14:paraId="79D82AE2" w14:textId="77777777">
        <w:tc>
          <w:tcPr>
            <w:tcW w:w="762" w:type="dxa"/>
          </w:tcPr>
          <w:p w14:paraId="76B5B147" w14:textId="77777777" w:rsidR="006F141F" w:rsidRDefault="006F141F">
            <w:pPr>
              <w:pStyle w:val="EmptyCellLayoutStyle"/>
              <w:spacing w:after="0" w:line="240" w:lineRule="auto"/>
            </w:pPr>
          </w:p>
        </w:tc>
        <w:tc>
          <w:tcPr>
            <w:tcW w:w="107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4"/>
            </w:tblGrid>
            <w:tr w:rsidR="006F141F" w14:paraId="598FF824" w14:textId="77777777">
              <w:tc>
                <w:tcPr>
                  <w:tcW w:w="10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5EDEA4" w14:textId="77777777" w:rsidR="006F141F" w:rsidRDefault="006F141F">
                  <w:pPr>
                    <w:spacing w:after="0" w:line="240" w:lineRule="auto"/>
                  </w:pPr>
                </w:p>
              </w:tc>
            </w:tr>
          </w:tbl>
          <w:p w14:paraId="032F709F" w14:textId="77777777" w:rsidR="006F141F" w:rsidRDefault="006F141F">
            <w:pPr>
              <w:spacing w:after="0" w:line="240" w:lineRule="auto"/>
            </w:pPr>
          </w:p>
        </w:tc>
        <w:tc>
          <w:tcPr>
            <w:tcW w:w="762" w:type="dxa"/>
          </w:tcPr>
          <w:p w14:paraId="4E003AAF" w14:textId="77777777" w:rsidR="006F141F" w:rsidRDefault="006F141F">
            <w:pPr>
              <w:pStyle w:val="EmptyCellLayoutStyle"/>
              <w:spacing w:after="0" w:line="240" w:lineRule="auto"/>
            </w:pPr>
          </w:p>
        </w:tc>
      </w:tr>
    </w:tbl>
    <w:p w14:paraId="74F212BD" w14:textId="77777777" w:rsidR="006F141F" w:rsidRDefault="006F141F">
      <w:pPr>
        <w:spacing w:after="0" w:line="240" w:lineRule="auto"/>
      </w:pPr>
    </w:p>
    <w:sectPr w:rsidR="006F141F">
      <w:footerReference w:type="default" r:id="rId18"/>
      <w:pgSz w:w="12240" w:h="15840"/>
      <w:pgMar w:top="1075" w:right="0" w:bottom="957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2AF5" w14:textId="77777777" w:rsidR="00597296" w:rsidRDefault="00597296">
      <w:pPr>
        <w:spacing w:after="0" w:line="240" w:lineRule="auto"/>
      </w:pPr>
      <w:r>
        <w:separator/>
      </w:r>
    </w:p>
  </w:endnote>
  <w:endnote w:type="continuationSeparator" w:id="0">
    <w:p w14:paraId="42A9A9BC" w14:textId="77777777" w:rsidR="00597296" w:rsidRDefault="0059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"/>
      <w:gridCol w:w="11905"/>
      <w:gridCol w:w="239"/>
    </w:tblGrid>
    <w:tr w:rsidR="006F141F" w14:paraId="6A6F3819" w14:textId="77777777">
      <w:tc>
        <w:tcPr>
          <w:tcW w:w="94" w:type="dxa"/>
        </w:tcPr>
        <w:p w14:paraId="06207FEE" w14:textId="77777777" w:rsidR="006F141F" w:rsidRDefault="006F141F">
          <w:pPr>
            <w:pStyle w:val="EmptyCellLayoutStyle"/>
            <w:spacing w:after="0" w:line="240" w:lineRule="auto"/>
          </w:pPr>
        </w:p>
      </w:tc>
      <w:tc>
        <w:tcPr>
          <w:tcW w:w="11905" w:type="dxa"/>
        </w:tcPr>
        <w:p w14:paraId="27D88F79" w14:textId="77777777" w:rsidR="006F141F" w:rsidRDefault="006F141F">
          <w:pPr>
            <w:pStyle w:val="EmptyCellLayoutStyle"/>
            <w:spacing w:after="0" w:line="240" w:lineRule="auto"/>
          </w:pPr>
        </w:p>
      </w:tc>
      <w:tc>
        <w:tcPr>
          <w:tcW w:w="239" w:type="dxa"/>
        </w:tcPr>
        <w:p w14:paraId="3A04EFC5" w14:textId="77777777" w:rsidR="006F141F" w:rsidRDefault="006F141F">
          <w:pPr>
            <w:pStyle w:val="EmptyCellLayoutStyle"/>
            <w:spacing w:after="0" w:line="240" w:lineRule="auto"/>
          </w:pPr>
        </w:p>
      </w:tc>
    </w:tr>
    <w:tr w:rsidR="006F141F" w14:paraId="2149F0B5" w14:textId="77777777">
      <w:tc>
        <w:tcPr>
          <w:tcW w:w="94" w:type="dxa"/>
        </w:tcPr>
        <w:p w14:paraId="47C807A0" w14:textId="77777777" w:rsidR="006F141F" w:rsidRDefault="006F141F">
          <w:pPr>
            <w:pStyle w:val="EmptyCellLayoutStyle"/>
            <w:spacing w:after="0" w:line="240" w:lineRule="auto"/>
          </w:pPr>
        </w:p>
      </w:tc>
      <w:tc>
        <w:tcPr>
          <w:tcW w:w="11905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"/>
            <w:gridCol w:w="8435"/>
            <w:gridCol w:w="2834"/>
            <w:gridCol w:w="566"/>
          </w:tblGrid>
          <w:tr w:rsidR="006F141F" w14:paraId="03D4804B" w14:textId="77777777">
            <w:trPr>
              <w:trHeight w:val="59"/>
            </w:trPr>
            <w:tc>
              <w:tcPr>
                <w:tcW w:w="68" w:type="dxa"/>
              </w:tcPr>
              <w:p w14:paraId="5FD95838" w14:textId="77777777" w:rsidR="006F141F" w:rsidRDefault="006F14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435" w:type="dxa"/>
              </w:tcPr>
              <w:p w14:paraId="301A470B" w14:textId="77777777" w:rsidR="006F141F" w:rsidRDefault="006F14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834" w:type="dxa"/>
              </w:tcPr>
              <w:p w14:paraId="7B243DA5" w14:textId="77777777" w:rsidR="006F141F" w:rsidRDefault="006F14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66" w:type="dxa"/>
              </w:tcPr>
              <w:p w14:paraId="385DDC2D" w14:textId="77777777" w:rsidR="006F141F" w:rsidRDefault="006F141F">
                <w:pPr>
                  <w:pStyle w:val="EmptyCellLayoutStyle"/>
                  <w:spacing w:after="0" w:line="240" w:lineRule="auto"/>
                </w:pPr>
              </w:p>
            </w:tc>
          </w:tr>
          <w:tr w:rsidR="00DC50AB" w14:paraId="36411F3C" w14:textId="77777777" w:rsidTr="00DC50AB">
            <w:tc>
              <w:tcPr>
                <w:tcW w:w="68" w:type="dxa"/>
              </w:tcPr>
              <w:p w14:paraId="0A4A7DD6" w14:textId="77777777" w:rsidR="006F141F" w:rsidRDefault="006F14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435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1269"/>
                </w:tblGrid>
                <w:tr w:rsidR="006F141F" w14:paraId="78A905FE" w14:textId="77777777">
                  <w:trPr>
                    <w:trHeight w:val="382"/>
                  </w:trPr>
                  <w:tc>
                    <w:tcPr>
                      <w:tcW w:w="112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CA443F" w14:textId="77777777" w:rsidR="006F141F" w:rsidRDefault="006F141F">
                      <w:pPr>
                        <w:spacing w:after="0" w:line="240" w:lineRule="auto"/>
                      </w:pPr>
                    </w:p>
                  </w:tc>
                </w:tr>
              </w:tbl>
              <w:p w14:paraId="0757CAB4" w14:textId="77777777" w:rsidR="006F141F" w:rsidRDefault="006F141F">
                <w:pPr>
                  <w:spacing w:after="0" w:line="240" w:lineRule="auto"/>
                </w:pPr>
              </w:p>
            </w:tc>
            <w:tc>
              <w:tcPr>
                <w:tcW w:w="566" w:type="dxa"/>
              </w:tcPr>
              <w:p w14:paraId="23B6C8C6" w14:textId="77777777" w:rsidR="006F141F" w:rsidRDefault="006F141F">
                <w:pPr>
                  <w:pStyle w:val="EmptyCellLayoutStyle"/>
                  <w:spacing w:after="0" w:line="240" w:lineRule="auto"/>
                </w:pPr>
              </w:p>
            </w:tc>
          </w:tr>
          <w:tr w:rsidR="006F141F" w14:paraId="2700964C" w14:textId="77777777">
            <w:trPr>
              <w:trHeight w:val="53"/>
            </w:trPr>
            <w:tc>
              <w:tcPr>
                <w:tcW w:w="68" w:type="dxa"/>
              </w:tcPr>
              <w:p w14:paraId="7B580953" w14:textId="77777777" w:rsidR="006F141F" w:rsidRDefault="006F14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435" w:type="dxa"/>
              </w:tcPr>
              <w:p w14:paraId="7B6AAEC2" w14:textId="77777777" w:rsidR="006F141F" w:rsidRDefault="006F14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834" w:type="dxa"/>
              </w:tcPr>
              <w:p w14:paraId="46BF4130" w14:textId="77777777" w:rsidR="006F141F" w:rsidRDefault="006F14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66" w:type="dxa"/>
              </w:tcPr>
              <w:p w14:paraId="323499E4" w14:textId="77777777" w:rsidR="006F141F" w:rsidRDefault="006F141F">
                <w:pPr>
                  <w:pStyle w:val="EmptyCellLayoutStyle"/>
                  <w:spacing w:after="0" w:line="240" w:lineRule="auto"/>
                </w:pPr>
              </w:p>
            </w:tc>
          </w:tr>
          <w:tr w:rsidR="006F141F" w14:paraId="01982455" w14:textId="77777777">
            <w:tc>
              <w:tcPr>
                <w:tcW w:w="68" w:type="dxa"/>
              </w:tcPr>
              <w:p w14:paraId="5C92AC9C" w14:textId="77777777" w:rsidR="006F141F" w:rsidRDefault="006F14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435" w:type="dxa"/>
              </w:tcPr>
              <w:p w14:paraId="01F4D60F" w14:textId="77777777" w:rsidR="006F141F" w:rsidRDefault="006F14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83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834"/>
                </w:tblGrid>
                <w:tr w:rsidR="006F141F" w14:paraId="1E3FB4B4" w14:textId="77777777">
                  <w:trPr>
                    <w:trHeight w:val="283"/>
                  </w:trPr>
                  <w:tc>
                    <w:tcPr>
                      <w:tcW w:w="283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8C4BAD1" w14:textId="77777777" w:rsidR="006F141F" w:rsidRDefault="00DC50A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Page 1 of 4</w:t>
                      </w:r>
                    </w:p>
                  </w:tc>
                </w:tr>
              </w:tbl>
              <w:p w14:paraId="0D042088" w14:textId="77777777" w:rsidR="006F141F" w:rsidRDefault="006F141F">
                <w:pPr>
                  <w:spacing w:after="0" w:line="240" w:lineRule="auto"/>
                </w:pPr>
              </w:p>
            </w:tc>
            <w:tc>
              <w:tcPr>
                <w:tcW w:w="566" w:type="dxa"/>
              </w:tcPr>
              <w:p w14:paraId="7260AB4A" w14:textId="77777777" w:rsidR="006F141F" w:rsidRDefault="006F141F">
                <w:pPr>
                  <w:pStyle w:val="EmptyCellLayoutStyle"/>
                  <w:spacing w:after="0" w:line="240" w:lineRule="auto"/>
                </w:pPr>
              </w:p>
            </w:tc>
          </w:tr>
          <w:tr w:rsidR="006F141F" w14:paraId="669D368E" w14:textId="77777777">
            <w:trPr>
              <w:trHeight w:val="59"/>
            </w:trPr>
            <w:tc>
              <w:tcPr>
                <w:tcW w:w="68" w:type="dxa"/>
              </w:tcPr>
              <w:p w14:paraId="44B67A77" w14:textId="77777777" w:rsidR="006F141F" w:rsidRDefault="006F14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435" w:type="dxa"/>
              </w:tcPr>
              <w:p w14:paraId="2784F9CE" w14:textId="77777777" w:rsidR="006F141F" w:rsidRDefault="006F14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834" w:type="dxa"/>
              </w:tcPr>
              <w:p w14:paraId="33701938" w14:textId="77777777" w:rsidR="006F141F" w:rsidRDefault="006F14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66" w:type="dxa"/>
              </w:tcPr>
              <w:p w14:paraId="6E845AD3" w14:textId="77777777" w:rsidR="006F141F" w:rsidRDefault="006F141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842C0A0" w14:textId="77777777" w:rsidR="006F141F" w:rsidRDefault="006F141F">
          <w:pPr>
            <w:spacing w:after="0" w:line="240" w:lineRule="auto"/>
          </w:pPr>
        </w:p>
      </w:tc>
      <w:tc>
        <w:tcPr>
          <w:tcW w:w="239" w:type="dxa"/>
        </w:tcPr>
        <w:p w14:paraId="73E48833" w14:textId="77777777" w:rsidR="006F141F" w:rsidRDefault="006F141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5B1D" w14:textId="77777777" w:rsidR="00597296" w:rsidRDefault="00597296">
      <w:pPr>
        <w:spacing w:after="0" w:line="240" w:lineRule="auto"/>
      </w:pPr>
      <w:r>
        <w:separator/>
      </w:r>
    </w:p>
  </w:footnote>
  <w:footnote w:type="continuationSeparator" w:id="0">
    <w:p w14:paraId="53A0608C" w14:textId="77777777" w:rsidR="00597296" w:rsidRDefault="00597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1F"/>
    <w:rsid w:val="00597296"/>
    <w:rsid w:val="006F141F"/>
    <w:rsid w:val="00BA53C3"/>
    <w:rsid w:val="00CF657E"/>
    <w:rsid w:val="00D56FDF"/>
    <w:rsid w:val="00DC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9C90"/>
  <w15:docId w15:val="{F9E2C690-3C9C-4330-8991-95416CE2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fc4fb2-dd8c-4e66-902d-5e2aca87e250" xsi:nil="true"/>
    <lcf76f155ced4ddcb4097134ff3c332f xmlns="6bdb9bcb-c231-45af-851d-a121910d831c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F86D259EB44989EB5228B13196DE" ma:contentTypeVersion="17" ma:contentTypeDescription="Create a new document." ma:contentTypeScope="" ma:versionID="8b9c3a3659dac818cf0e2cad8026b9c0">
  <xsd:schema xmlns:xsd="http://www.w3.org/2001/XMLSchema" xmlns:xs="http://www.w3.org/2001/XMLSchema" xmlns:p="http://schemas.microsoft.com/office/2006/metadata/properties" xmlns:ns1="http://schemas.microsoft.com/sharepoint/v3" xmlns:ns2="6bdb9bcb-c231-45af-851d-a121910d831c" xmlns:ns3="13264ba3-555d-4bac-a458-1587d5434d54" xmlns:ns4="53fc4fb2-dd8c-4e66-902d-5e2aca87e250" targetNamespace="http://schemas.microsoft.com/office/2006/metadata/properties" ma:root="true" ma:fieldsID="5cc9adfa9a6a6c153dc8af1e6923fafc" ns1:_="" ns2:_="" ns3:_="" ns4:_="">
    <xsd:import namespace="http://schemas.microsoft.com/sharepoint/v3"/>
    <xsd:import namespace="6bdb9bcb-c231-45af-851d-a121910d831c"/>
    <xsd:import namespace="13264ba3-555d-4bac-a458-1587d5434d54"/>
    <xsd:import namespace="53fc4fb2-dd8c-4e66-902d-5e2aca87e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9bcb-c231-45af-851d-a121910d8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7ba90c9-961d-4c36-ac2f-829086de83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64ba3-555d-4bac-a458-1587d5434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c4fb2-dd8c-4e66-902d-5e2aca87e250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944b432d-74ff-48bc-8862-753df76c43c0}" ma:internalName="TaxCatchAll" ma:showField="CatchAllData" ma:web="53fc4fb2-dd8c-4e66-902d-5e2aca87e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2B2AD-CD99-42B0-A6D2-3CCC43B34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A991C-1D01-444D-8A9D-DAA38AE41D39}">
  <ds:schemaRefs>
    <ds:schemaRef ds:uri="http://schemas.microsoft.com/office/2006/metadata/properties"/>
    <ds:schemaRef ds:uri="http://schemas.microsoft.com/office/infopath/2007/PartnerControls"/>
    <ds:schemaRef ds:uri="53fc4fb2-dd8c-4e66-902d-5e2aca87e250"/>
    <ds:schemaRef ds:uri="6bdb9bcb-c231-45af-851d-a121910d831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564DD8-678E-45D1-9137-8EE84375E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b9bcb-c231-45af-851d-a121910d831c"/>
    <ds:schemaRef ds:uri="13264ba3-555d-4bac-a458-1587d5434d54"/>
    <ds:schemaRef ds:uri="53fc4fb2-dd8c-4e66-902d-5e2aca87e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1502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Summary View</dc:title>
  <dc:creator>Melissa McIntyre</dc:creator>
  <dc:description/>
  <cp:lastModifiedBy>Melissa McIntyre</cp:lastModifiedBy>
  <cp:revision>3</cp:revision>
  <dcterms:created xsi:type="dcterms:W3CDTF">2022-08-17T23:29:00Z</dcterms:created>
  <dcterms:modified xsi:type="dcterms:W3CDTF">2022-08-17T23:29:00Z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0x0101004FE0F86D259EB44989EB5228B13196DE</vt:lpwstr>
  </property>
</Properties>
</file>